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7029" w14:textId="77777777" w:rsidR="00605008" w:rsidRPr="00494C32" w:rsidRDefault="007E0658">
      <w:pPr>
        <w:bidi/>
        <w:spacing w:after="0" w:line="192" w:lineRule="auto"/>
        <w:jc w:val="center"/>
        <w:rPr>
          <w:rFonts w:ascii="IranNastaliq" w:eastAsia="IranNastaliq" w:hAnsi="IranNastaliq" w:cs="IranNastaliq"/>
          <w:sz w:val="28"/>
          <w:szCs w:val="28"/>
        </w:rPr>
      </w:pPr>
      <w:r w:rsidRPr="00494C32">
        <w:rPr>
          <w:sz w:val="32"/>
          <w:szCs w:val="32"/>
          <w:rtl/>
        </w:rPr>
        <w:t>بسمه تعالي</w:t>
      </w:r>
    </w:p>
    <w:p w14:paraId="456D8227" w14:textId="77777777" w:rsidR="00605008" w:rsidRDefault="007E0658">
      <w:pPr>
        <w:bidi/>
        <w:spacing w:after="0" w:line="192" w:lineRule="auto"/>
        <w:rPr>
          <w:rFonts w:ascii="IranNastaliq" w:eastAsia="IranNastaliq" w:hAnsi="IranNastaliq" w:cs="IranNastaliq"/>
          <w:sz w:val="18"/>
          <w:szCs w:val="18"/>
        </w:rPr>
      </w:pPr>
      <w:r>
        <w:rPr>
          <w:rFonts w:ascii="IranNastaliq" w:eastAsia="IranNastaliq" w:hAnsi="IranNastaliq" w:cs="IranNastaliq"/>
        </w:rPr>
        <w:t xml:space="preserve">                                                      </w:t>
      </w:r>
    </w:p>
    <w:p w14:paraId="1526E0EC" w14:textId="77777777" w:rsidR="00605008" w:rsidRPr="00494C32" w:rsidRDefault="007E0658">
      <w:pPr>
        <w:bidi/>
        <w:spacing w:after="0" w:line="192" w:lineRule="auto"/>
        <w:jc w:val="center"/>
        <w:rPr>
          <w:rFonts w:ascii="IranNastaliq" w:eastAsia="IranNastaliq" w:hAnsi="IranNastaliq" w:cs="IranNastaliq"/>
          <w:b/>
          <w:sz w:val="40"/>
          <w:szCs w:val="40"/>
        </w:rPr>
      </w:pPr>
      <w:r w:rsidRPr="00494C32">
        <w:rPr>
          <w:rFonts w:ascii="IranNastaliq" w:eastAsia="IranNastaliq" w:hAnsi="IranNastaliq" w:cs="IranNastaliq"/>
          <w:b/>
          <w:sz w:val="40"/>
          <w:szCs w:val="40"/>
          <w:rtl/>
        </w:rPr>
        <w:t>فرم طرح  درس</w:t>
      </w:r>
    </w:p>
    <w:p w14:paraId="0F8F848B" w14:textId="77777777" w:rsidR="00605008" w:rsidRDefault="007E0658">
      <w:pPr>
        <w:bidi/>
        <w:spacing w:after="0" w:line="192" w:lineRule="auto"/>
        <w:rPr>
          <w:rFonts w:ascii="IranNastaliq" w:eastAsia="IranNastaliq" w:hAnsi="IranNastaliq" w:cs="IranNastaliq"/>
          <w:b/>
          <w:sz w:val="24"/>
          <w:szCs w:val="24"/>
        </w:rPr>
      </w:pPr>
      <w:r>
        <w:rPr>
          <w:rFonts w:ascii="IranNastaliq" w:eastAsia="IranNastaliq" w:hAnsi="IranNastaliq" w:cs="IranNastaliq"/>
          <w:sz w:val="24"/>
          <w:szCs w:val="24"/>
        </w:rPr>
        <w:t xml:space="preserve"> </w:t>
      </w:r>
    </w:p>
    <w:tbl>
      <w:tblPr>
        <w:tblStyle w:val="a"/>
        <w:bidiVisual/>
        <w:tblW w:w="14578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18"/>
        <w:gridCol w:w="1720"/>
        <w:gridCol w:w="1520"/>
        <w:gridCol w:w="1619"/>
        <w:gridCol w:w="3431"/>
        <w:gridCol w:w="1260"/>
        <w:gridCol w:w="900"/>
        <w:gridCol w:w="889"/>
        <w:gridCol w:w="1621"/>
      </w:tblGrid>
      <w:tr w:rsidR="00605008" w14:paraId="0AD582FD" w14:textId="77777777" w:rsidTr="009F11BB">
        <w:trPr>
          <w:trHeight w:val="667"/>
        </w:trPr>
        <w:tc>
          <w:tcPr>
            <w:tcW w:w="485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0FDC94ED" w14:textId="18519E9A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سال تحصیلی:</w:t>
            </w:r>
            <w:r w:rsidR="00714967">
              <w:rPr>
                <w:b/>
              </w:rPr>
              <w:t>1404</w:t>
            </w:r>
            <w:r>
              <w:rPr>
                <w:b/>
              </w:rPr>
              <w:t>-</w:t>
            </w:r>
            <w:r w:rsidR="00714967">
              <w:rPr>
                <w:b/>
              </w:rPr>
              <w:t>1405</w:t>
            </w:r>
          </w:p>
        </w:tc>
        <w:tc>
          <w:tcPr>
            <w:tcW w:w="631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C4A0611" w14:textId="1949871B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نیمسال:</w:t>
            </w:r>
            <w:r w:rsidR="00714967">
              <w:rPr>
                <w:rFonts w:eastAsia="Calibri" w:hint="cs"/>
                <w:b/>
                <w:color w:val="000000"/>
                <w:rtl/>
              </w:rPr>
              <w:t xml:space="preserve"> اول</w:t>
            </w:r>
          </w:p>
        </w:tc>
        <w:tc>
          <w:tcPr>
            <w:tcW w:w="3410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ED775F8" w14:textId="0EA652E9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نام درس: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 </w:t>
            </w:r>
            <w:r w:rsidR="004F6D86">
              <w:rPr>
                <w:rFonts w:eastAsia="Calibri" w:hint="cs"/>
                <w:b/>
                <w:color w:val="000000"/>
                <w:rtl/>
              </w:rPr>
              <w:t>کارورزی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 </w:t>
            </w:r>
            <w:r w:rsidR="00F554BE">
              <w:rPr>
                <w:rFonts w:eastAsia="Calibri" w:hint="cs"/>
                <w:b/>
                <w:color w:val="000000"/>
                <w:rtl/>
              </w:rPr>
              <w:t>گروه جراحی عمومی</w:t>
            </w:r>
          </w:p>
        </w:tc>
      </w:tr>
      <w:tr w:rsidR="00605008" w14:paraId="322C1F3A" w14:textId="77777777" w:rsidTr="009F11BB">
        <w:trPr>
          <w:trHeight w:val="652"/>
        </w:trPr>
        <w:tc>
          <w:tcPr>
            <w:tcW w:w="4858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0ED9DC" w14:textId="150A79AF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گروه آموزشی: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 </w:t>
            </w:r>
            <w:r w:rsidR="00505277">
              <w:rPr>
                <w:rFonts w:eastAsia="Calibri" w:hint="cs"/>
                <w:b/>
                <w:color w:val="000000"/>
                <w:rtl/>
              </w:rPr>
              <w:t>جراحی عمومی</w:t>
            </w:r>
          </w:p>
        </w:tc>
        <w:tc>
          <w:tcPr>
            <w:tcW w:w="6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C89E5F" w14:textId="07102C31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نوع درس: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 </w:t>
            </w:r>
            <w:r w:rsidR="004F6D86">
              <w:rPr>
                <w:rFonts w:eastAsia="Calibri" w:hint="cs"/>
                <w:b/>
                <w:color w:val="000000"/>
                <w:rtl/>
              </w:rPr>
              <w:t>نظری/ عملی</w:t>
            </w:r>
          </w:p>
        </w:tc>
        <w:tc>
          <w:tcPr>
            <w:tcW w:w="34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B7066FF" w14:textId="42424735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  <w:rtl/>
                <w:lang w:bidi="fa-IR"/>
              </w:rPr>
            </w:pPr>
            <w:r>
              <w:rPr>
                <w:rFonts w:eastAsia="Calibri"/>
                <w:b/>
                <w:color w:val="000000"/>
                <w:rtl/>
              </w:rPr>
              <w:t>دروس پیشنیاز:</w:t>
            </w:r>
          </w:p>
        </w:tc>
      </w:tr>
      <w:tr w:rsidR="00605008" w14:paraId="1524AFFE" w14:textId="77777777" w:rsidTr="009F11BB">
        <w:trPr>
          <w:trHeight w:val="667"/>
        </w:trPr>
        <w:tc>
          <w:tcPr>
            <w:tcW w:w="4858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B6BEB2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رشته:</w:t>
            </w:r>
            <w:r>
              <w:rPr>
                <w:b/>
                <w:rtl/>
              </w:rPr>
              <w:t>پزشکی</w:t>
            </w:r>
          </w:p>
        </w:tc>
        <w:tc>
          <w:tcPr>
            <w:tcW w:w="6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BEAF92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مرحله:</w:t>
            </w:r>
          </w:p>
        </w:tc>
        <w:tc>
          <w:tcPr>
            <w:tcW w:w="341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0624603" w14:textId="097BA7E2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تعداد دانشجو:</w:t>
            </w:r>
            <w:r w:rsidR="00311F29">
              <w:rPr>
                <w:rFonts w:eastAsia="Calibri" w:hint="cs"/>
                <w:b/>
                <w:color w:val="000000"/>
                <w:rtl/>
              </w:rPr>
              <w:t xml:space="preserve"> هر دوره متوسط </w:t>
            </w:r>
            <w:r w:rsidR="00F554BE">
              <w:rPr>
                <w:rFonts w:eastAsia="Calibri" w:hint="cs"/>
                <w:b/>
                <w:color w:val="000000"/>
                <w:rtl/>
              </w:rPr>
              <w:t>25-30</w:t>
            </w:r>
            <w:r w:rsidR="00311F29">
              <w:rPr>
                <w:rFonts w:eastAsia="Calibri" w:hint="cs"/>
                <w:b/>
                <w:color w:val="000000"/>
                <w:rtl/>
              </w:rPr>
              <w:t xml:space="preserve"> نفر</w:t>
            </w:r>
          </w:p>
        </w:tc>
      </w:tr>
      <w:tr w:rsidR="00605008" w14:paraId="078BD922" w14:textId="77777777" w:rsidTr="009F11BB">
        <w:trPr>
          <w:trHeight w:val="667"/>
        </w:trPr>
        <w:tc>
          <w:tcPr>
            <w:tcW w:w="485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806104" w14:textId="2E2408DD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میزان واحد نظری / عملی: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 </w:t>
            </w:r>
            <w:r w:rsidR="00F554BE">
              <w:rPr>
                <w:rFonts w:eastAsia="Calibri" w:hint="cs"/>
                <w:b/>
                <w:color w:val="000000"/>
                <w:rtl/>
              </w:rPr>
              <w:t>6 واحد</w:t>
            </w:r>
          </w:p>
        </w:tc>
        <w:tc>
          <w:tcPr>
            <w:tcW w:w="631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16A3B4" w14:textId="2CA15F77" w:rsidR="001F65DD" w:rsidRDefault="007E0658" w:rsidP="001F6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 xml:space="preserve">مسئول </w:t>
            </w:r>
            <w:r w:rsidR="00714967">
              <w:rPr>
                <w:rFonts w:eastAsia="Calibri" w:hint="cs"/>
                <w:b/>
                <w:color w:val="000000"/>
                <w:rtl/>
              </w:rPr>
              <w:t>آموزش کارورزان</w:t>
            </w:r>
            <w:r>
              <w:rPr>
                <w:rFonts w:eastAsia="Calibri"/>
                <w:b/>
                <w:color w:val="000000"/>
                <w:rtl/>
              </w:rPr>
              <w:t xml:space="preserve">: </w:t>
            </w:r>
            <w:r w:rsidR="007F0837">
              <w:rPr>
                <w:rFonts w:eastAsia="Calibri" w:hint="cs"/>
                <w:b/>
                <w:color w:val="000000"/>
                <w:rtl/>
              </w:rPr>
              <w:t xml:space="preserve">دکتر </w:t>
            </w:r>
            <w:r w:rsidR="00F554BE">
              <w:rPr>
                <w:rFonts w:eastAsia="Calibri" w:hint="cs"/>
                <w:b/>
                <w:color w:val="000000"/>
                <w:rtl/>
              </w:rPr>
              <w:t>ابوذر پوررشیدی</w:t>
            </w:r>
          </w:p>
        </w:tc>
        <w:tc>
          <w:tcPr>
            <w:tcW w:w="34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9314A5" w14:textId="569832BE" w:rsidR="00605008" w:rsidRDefault="00714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 w:hint="cs"/>
                <w:b/>
                <w:color w:val="000000"/>
                <w:rtl/>
              </w:rPr>
              <w:t xml:space="preserve">مسئول درس: </w:t>
            </w:r>
            <w:r w:rsidR="00B34EE0">
              <w:rPr>
                <w:rFonts w:eastAsia="Calibri" w:hint="cs"/>
                <w:b/>
                <w:color w:val="000000"/>
                <w:rtl/>
              </w:rPr>
              <w:t>دکتر محمد شفیعی</w:t>
            </w:r>
          </w:p>
        </w:tc>
      </w:tr>
      <w:tr w:rsidR="00605008" w14:paraId="0B2DE5FB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1B15A301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شماره جلسه</w:t>
            </w: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281B12F0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عناوین</w:t>
            </w: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31B25628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تاریخ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21A015A0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ساعت برگزاری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156A4D7B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اسامی مدرسین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2A2B1D8F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محل برگزاری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319C16D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روش ارزشیابی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1E1E6192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روش تدریس</w:t>
            </w: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0E91D1E5" w14:textId="77777777" w:rsidR="00605008" w:rsidRDefault="007E06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  <w:rtl/>
              </w:rPr>
              <w:t>منبع</w:t>
            </w:r>
          </w:p>
        </w:tc>
      </w:tr>
      <w:tr w:rsidR="00552881" w14:paraId="016F7299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7ADC92F7" w14:textId="355C5E27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7AFF0430" w14:textId="7195E680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45F20AAF" w14:textId="47F4805C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7190C8AB" w14:textId="0533A0F4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ساعت 9 تا 13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5A6F33F1" w14:textId="13254941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دکتر شفیعی، دکتر بوربور، دکتر گنجعلیخان دکتر پوررشیدی، دکتر لشکری زاده، دکتر کوهستانی، دکتر حاج اسماعیلی، دکتر پورخسروانی، دکتر حسینی فخر، دکتر وهبی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77288D13" w14:textId="5E44A9BE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راند در بخش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607AEF2" w14:textId="77777777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</w:p>
          <w:p w14:paraId="69B8FAA6" w14:textId="6B23A1F7" w:rsidR="004561D6" w:rsidRDefault="004561D6" w:rsidP="00456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 xml:space="preserve"> درمتن ذکر شده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7874B01B" w14:textId="2CC14368" w:rsidR="00552881" w:rsidRDefault="004561D6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در متن ذکر شده</w:t>
            </w: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2F94FB0A" w14:textId="472091DD" w:rsidR="00552881" w:rsidRDefault="004561D6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 w:hint="cs"/>
                <w:color w:val="000000"/>
                <w:sz w:val="20"/>
                <w:szCs w:val="20"/>
                <w:rtl/>
              </w:rPr>
              <w:t>در متن ذکر شده</w:t>
            </w:r>
          </w:p>
        </w:tc>
      </w:tr>
      <w:tr w:rsidR="00552881" w14:paraId="09D9613F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2B8C0165" w14:textId="3394C726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351E40CE" w14:textId="3458BDC6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422EFCE3" w14:textId="1A735517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1FA8569A" w14:textId="68AE1813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ساعت 9 تا 13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180F0606" w14:textId="3E84377A" w:rsidR="00552881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دکتر شفیعی، دکتر بوربور، دکتر گنجعلیخان دکتر پوررشیدی، دکتر لشکری زاده، دکتر کوهستانی، دکتر حاج اسماعیلی، دکتر پورخسروانی، دکتر حسینی فخر، دکتر وهبی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1366D0E0" w14:textId="3E0D9650" w:rsidR="00552881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راند در بخشر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6A67D9CB" w14:textId="21A58343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2D1B3855" w14:textId="73EE8D09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084CEAD3" w14:textId="07200F10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552881" w14:paraId="19207D56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73745106" w14:textId="6DA8D37F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50555AA6" w14:textId="2F59A92E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75837BBA" w14:textId="523FE151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502E7E36" w14:textId="600A60AF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ساعت 9 تا 13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22ACD056" w14:textId="7151100B" w:rsidR="00552881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 xml:space="preserve">دکتر شفیعی، دکتر بوربور، دکتر گنجعلیخان دکتر پوررشیدی، دکتر لشکری زاده، دکتر کوهستانی، دکتر حاج اسماعیلی، </w:t>
            </w: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lastRenderedPageBreak/>
              <w:t>دکتر پورخسروانی، دکتر حسینی فخر، دکتر وهبی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5AC12A3D" w14:textId="76B5B4B6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راند در بخش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3F7E4C70" w14:textId="0C2E814F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6B473C34" w14:textId="4CCA6917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26DD76BA" w14:textId="676946B5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552881" w14:paraId="4647F1B6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0E7515D3" w14:textId="00C68F0D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3CD3015D" w14:textId="69DC80A7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05E83218" w14:textId="4299FC1C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سه 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37D66603" w14:textId="177976E3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ساعت 9 تا 13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371449C5" w14:textId="4DE17633" w:rsidR="00552881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دکتر شفیعی، دکتر بوربور، دکتر گنجعلیخان دکتر پوررشیدی، دکتر لشکری زاده، دکتر کوهستانی، دکتر حاج اسماعیلی، دکتر پورخسروانی، دکتر حسینی فخر، دکتر وهبی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205EEBC0" w14:textId="1019A15A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راند در بخش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486EEC7" w14:textId="25292368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778333D0" w14:textId="53D81EF9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7F67A593" w14:textId="1DBC1757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552881" w14:paraId="203BFDD1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5110AFF4" w14:textId="5C6A8604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083AFF82" w14:textId="4B4A61C6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007B8C80" w14:textId="07E3855F" w:rsidR="00552881" w:rsidRDefault="00564AD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1EC9BC7B" w14:textId="095978A1" w:rsidR="00552881" w:rsidRDefault="00552881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ساعت 9 تا 13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3C507415" w14:textId="1F2DE1CA" w:rsidR="00552881" w:rsidRDefault="00564AD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د</w:t>
            </w:r>
            <w:r w:rsidR="00E564E0">
              <w:rPr>
                <w:rFonts w:eastAsia="Calibri" w:hint="cs"/>
                <w:color w:val="000000"/>
                <w:sz w:val="24"/>
                <w:szCs w:val="24"/>
                <w:rtl/>
              </w:rPr>
              <w:t xml:space="preserve"> دکتر شفیعی، دکتر بوربور، دکتر گنجعلیخان دکتر پوررشیدی، دکتر لشکری زاده، دکتر کوهستانی، دکتر حاج اسماعیلی، دکتر پورخسروانی، دکتر حسینی فخر، دکتر وهبی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75820DD9" w14:textId="2E153FD8" w:rsidR="00552881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راند در بخش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95A399E" w14:textId="1C2BAB13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35611893" w14:textId="05800AD1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68F87F64" w14:textId="4B4086CC" w:rsidR="00552881" w:rsidRDefault="00552881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E564E0" w14:paraId="71624F4B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03FFF8AD" w14:textId="77777777" w:rsidR="00E564E0" w:rsidRDefault="00E564E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0DF3B5EE" w14:textId="77777777" w:rsidR="00E564E0" w:rsidRDefault="00E564E0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59971DF6" w14:textId="52A2A292" w:rsidR="00E564E0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1565508B" w14:textId="4DFB33BE" w:rsidR="00E564E0" w:rsidRDefault="006A464D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10</w:t>
            </w:r>
            <w:r w:rsidR="00BC0E1E">
              <w:rPr>
                <w:rFonts w:eastAsia="Calibri" w:hint="cs"/>
                <w:color w:val="000000"/>
                <w:sz w:val="24"/>
                <w:szCs w:val="24"/>
                <w:rtl/>
              </w:rPr>
              <w:t>-</w:t>
            </w: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 xml:space="preserve"> 12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6ACFA6BB" w14:textId="23304215" w:rsidR="00E564E0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ابراهیمی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3B3C43A7" w14:textId="52708847" w:rsidR="00E564E0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راند درمانگاه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1FC30EB" w14:textId="77777777" w:rsidR="00E564E0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12ED5348" w14:textId="77777777" w:rsidR="00E564E0" w:rsidRDefault="00E564E0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35A0B591" w14:textId="77777777" w:rsidR="00E564E0" w:rsidRDefault="00E564E0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9F11BB" w14:paraId="7C0D51DE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5D83A38D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1E2631B0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3A4D0222" w14:textId="277CC26A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یکشنبه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375799FC" w14:textId="0033928D" w:rsidR="009F11BB" w:rsidRDefault="006A464D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10-12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36BB24E6" w14:textId="0AE69E27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کوهستانی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448368EA" w14:textId="66B50465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راند درمانگاه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005CBF4A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01232B0A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3D36D81B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9F11BB" w14:paraId="749044DB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5CE32DA7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125B44C0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52692E80" w14:textId="3AFD5DC8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دوشنبه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2829B98C" w14:textId="1858FC2E" w:rsidR="009F11BB" w:rsidRDefault="006A464D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10-12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63BFE98D" w14:textId="6BA62434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پور خسروانی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546FC12E" w14:textId="110E908A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راند درمانگاه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5E52DE52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2C27DD1C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105A558A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9F11BB" w14:paraId="48993F35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43AD1F01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638B4F6A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727289F2" w14:textId="65E6EE22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سه 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2F22ED18" w14:textId="35F512AF" w:rsidR="009F11BB" w:rsidRDefault="006A464D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10-12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69EE8603" w14:textId="38E6C25B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پوررشیدی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7E980830" w14:textId="6C8E7F21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راند درمانگاه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297F173E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0BAB7E78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4D1F6602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  <w:tr w:rsidR="009F11BB" w14:paraId="39654C3E" w14:textId="77777777" w:rsidTr="009F11BB">
        <w:trPr>
          <w:trHeight w:val="667"/>
        </w:trPr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2BF2DC2F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bottom w:val="single" w:sz="4" w:space="0" w:color="000000"/>
            </w:tcBorders>
          </w:tcPr>
          <w:p w14:paraId="1EF5BA70" w14:textId="77777777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bottom w:val="single" w:sz="4" w:space="0" w:color="000000"/>
            </w:tcBorders>
          </w:tcPr>
          <w:p w14:paraId="53FE197A" w14:textId="697348CE" w:rsidR="009F11BB" w:rsidRDefault="009F11BB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چهارشنبه</w:t>
            </w:r>
          </w:p>
        </w:tc>
        <w:tc>
          <w:tcPr>
            <w:tcW w:w="1619" w:type="dxa"/>
            <w:tcBorders>
              <w:top w:val="single" w:sz="4" w:space="0" w:color="000000"/>
              <w:bottom w:val="single" w:sz="4" w:space="0" w:color="000000"/>
            </w:tcBorders>
          </w:tcPr>
          <w:p w14:paraId="56243F67" w14:textId="4AD2C439" w:rsidR="009F11BB" w:rsidRDefault="006A464D" w:rsidP="00552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50"/>
              </w:tabs>
              <w:bidi/>
              <w:jc w:val="both"/>
              <w:rPr>
                <w:rFonts w:eastAsia="Calibri"/>
                <w:color w:val="000000"/>
                <w:sz w:val="24"/>
                <w:szCs w:val="24"/>
                <w:rtl/>
              </w:rPr>
            </w:pPr>
            <w:r>
              <w:rPr>
                <w:rFonts w:eastAsia="Calibri" w:hint="cs"/>
                <w:color w:val="000000"/>
                <w:sz w:val="24"/>
                <w:szCs w:val="24"/>
                <w:rtl/>
              </w:rPr>
              <w:t>10-12</w:t>
            </w:r>
          </w:p>
        </w:tc>
        <w:tc>
          <w:tcPr>
            <w:tcW w:w="3431" w:type="dxa"/>
            <w:tcBorders>
              <w:top w:val="single" w:sz="4" w:space="0" w:color="000000"/>
              <w:bottom w:val="single" w:sz="4" w:space="0" w:color="000000"/>
            </w:tcBorders>
          </w:tcPr>
          <w:p w14:paraId="47A12357" w14:textId="46AB5AE8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دکتر گنجعلیخان نسب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0BD5A10B" w14:textId="6DDD63A4" w:rsidR="009F11BB" w:rsidRDefault="006A464D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راند درمانگاه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1D8FCDB5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 w14:paraId="30D360C3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</w:tcPr>
          <w:p w14:paraId="3833E1AC" w14:textId="77777777" w:rsidR="009F11BB" w:rsidRDefault="009F11BB" w:rsidP="00552881">
            <w:pPr>
              <w:tabs>
                <w:tab w:val="left" w:pos="2050"/>
              </w:tabs>
              <w:bidi/>
              <w:jc w:val="both"/>
              <w:rPr>
                <w:sz w:val="20"/>
                <w:szCs w:val="20"/>
              </w:rPr>
            </w:pPr>
          </w:p>
        </w:tc>
      </w:tr>
    </w:tbl>
    <w:p w14:paraId="3884F047" w14:textId="32ADCB17" w:rsidR="00605008" w:rsidRDefault="00605008">
      <w:pPr>
        <w:bidi/>
        <w:rPr>
          <w:rtl/>
        </w:rPr>
      </w:pPr>
    </w:p>
    <w:p w14:paraId="5054F05F" w14:textId="65963D22" w:rsidR="007E0658" w:rsidRDefault="007E0658" w:rsidP="007E0658">
      <w:pPr>
        <w:bidi/>
        <w:rPr>
          <w:rtl/>
        </w:rPr>
      </w:pPr>
    </w:p>
    <w:p w14:paraId="4D4B4346" w14:textId="77777777" w:rsidR="003D2F8D" w:rsidRDefault="003D2F8D" w:rsidP="003D2F8D">
      <w:pPr>
        <w:bidi/>
        <w:rPr>
          <w:rtl/>
        </w:rPr>
      </w:pPr>
    </w:p>
    <w:p w14:paraId="0355169D" w14:textId="77777777" w:rsidR="00A506BD" w:rsidRDefault="00A506BD" w:rsidP="00A506BD">
      <w:pPr>
        <w:bidi/>
        <w:rPr>
          <w:rtl/>
        </w:rPr>
      </w:pPr>
    </w:p>
    <w:p w14:paraId="6CD18449" w14:textId="77777777" w:rsidR="007E0658" w:rsidRPr="001F65DD" w:rsidRDefault="007E0658" w:rsidP="007E0658">
      <w:pPr>
        <w:bidi/>
        <w:rPr>
          <w:b/>
          <w:bCs/>
          <w:rtl/>
        </w:rPr>
      </w:pPr>
      <w:r w:rsidRPr="001F65DD">
        <w:rPr>
          <w:b/>
          <w:bCs/>
          <w:rtl/>
        </w:rPr>
        <w:lastRenderedPageBreak/>
        <w:t>ب-اهداف آموزشي</w:t>
      </w:r>
      <w:r w:rsidRPr="001F65DD">
        <w:rPr>
          <w:b/>
          <w:bCs/>
        </w:rPr>
        <w:t xml:space="preserve">: </w:t>
      </w:r>
    </w:p>
    <w:p w14:paraId="557CC4FC" w14:textId="25C23280" w:rsidR="001F65DD" w:rsidRPr="001F65DD" w:rsidRDefault="004F6D86" w:rsidP="004F6D86">
      <w:pPr>
        <w:bidi/>
        <w:rPr>
          <w:b/>
          <w:bCs/>
        </w:rPr>
      </w:pPr>
      <w:r w:rsidRPr="004F6D86">
        <w:rPr>
          <w:b/>
          <w:bCs/>
          <w:rtl/>
        </w:rPr>
        <w:t>هدف کل</w:t>
      </w:r>
      <w:r w:rsidRPr="004F6D86">
        <w:rPr>
          <w:rFonts w:hint="cs"/>
          <w:b/>
          <w:bCs/>
          <w:rtl/>
        </w:rPr>
        <w:t>ی</w:t>
      </w:r>
      <w:r w:rsidRPr="004F6D86">
        <w:rPr>
          <w:b/>
          <w:bCs/>
          <w:rtl/>
        </w:rPr>
        <w:t xml:space="preserve"> دوره: </w:t>
      </w:r>
      <w:r w:rsidR="00A63D5E">
        <w:rPr>
          <w:rFonts w:hint="cs"/>
          <w:b/>
          <w:bCs/>
          <w:rtl/>
        </w:rPr>
        <w:t>شناخت بیماریهای رایج جراحی ، کسب تجربه در زمینه مدیریت مشکلات  بیماران  نیازمند به جراحی  بر اساس استانداردهای مربوطه</w:t>
      </w:r>
    </w:p>
    <w:p w14:paraId="6898299A" w14:textId="38508CF1" w:rsidR="001F65DD" w:rsidRPr="004F6D86" w:rsidRDefault="004F6D86" w:rsidP="001F65DD">
      <w:pPr>
        <w:bidi/>
        <w:rPr>
          <w:b/>
          <w:bCs/>
          <w:rtl/>
        </w:rPr>
      </w:pPr>
      <w:r w:rsidRPr="004F6D86">
        <w:rPr>
          <w:rFonts w:hint="cs"/>
          <w:b/>
          <w:bCs/>
          <w:rtl/>
        </w:rPr>
        <w:t>اهداف اختصاصی دوره:</w:t>
      </w:r>
    </w:p>
    <w:p w14:paraId="2705223C" w14:textId="0E214390" w:rsidR="004F6D86" w:rsidRPr="00616C20" w:rsidRDefault="004F6D86" w:rsidP="006110A0">
      <w:pPr>
        <w:bidi/>
        <w:jc w:val="both"/>
        <w:rPr>
          <w:sz w:val="24"/>
          <w:szCs w:val="24"/>
          <w:rtl/>
        </w:rPr>
      </w:pPr>
      <w:r>
        <w:rPr>
          <w:rtl/>
        </w:rPr>
        <w:t>1</w:t>
      </w:r>
      <w:r w:rsidRPr="00616C20">
        <w:rPr>
          <w:sz w:val="24"/>
          <w:szCs w:val="24"/>
        </w:rPr>
        <w:t>.</w:t>
      </w:r>
      <w:r w:rsidRPr="00616C20">
        <w:rPr>
          <w:sz w:val="24"/>
          <w:szCs w:val="24"/>
          <w:rtl/>
        </w:rPr>
        <w:t xml:space="preserve">مهارت در </w:t>
      </w:r>
      <w:r w:rsidR="003C5EDD" w:rsidRPr="00616C20">
        <w:rPr>
          <w:rFonts w:hint="cs"/>
          <w:sz w:val="24"/>
          <w:szCs w:val="24"/>
          <w:rtl/>
        </w:rPr>
        <w:t>برخورد با شکم حاد</w:t>
      </w:r>
    </w:p>
    <w:p w14:paraId="0AFF1CF6" w14:textId="2D29B292" w:rsidR="004F6D86" w:rsidRPr="00616C20" w:rsidRDefault="004F6D86" w:rsidP="006110A0">
      <w:pPr>
        <w:bidi/>
        <w:jc w:val="both"/>
        <w:rPr>
          <w:sz w:val="24"/>
          <w:szCs w:val="24"/>
          <w:rtl/>
        </w:rPr>
      </w:pPr>
      <w:r w:rsidRPr="00616C20">
        <w:rPr>
          <w:sz w:val="24"/>
          <w:szCs w:val="24"/>
          <w:rtl/>
        </w:rPr>
        <w:t>2</w:t>
      </w:r>
      <w:r w:rsidRPr="00616C20">
        <w:rPr>
          <w:sz w:val="24"/>
          <w:szCs w:val="24"/>
        </w:rPr>
        <w:t>.</w:t>
      </w:r>
      <w:r w:rsidRPr="00616C20">
        <w:rPr>
          <w:sz w:val="24"/>
          <w:szCs w:val="24"/>
          <w:rtl/>
        </w:rPr>
        <w:t xml:space="preserve">مهارت در </w:t>
      </w:r>
      <w:r w:rsidR="003C5EDD" w:rsidRPr="00616C20">
        <w:rPr>
          <w:rFonts w:hint="cs"/>
          <w:sz w:val="24"/>
          <w:szCs w:val="24"/>
          <w:rtl/>
        </w:rPr>
        <w:t>برخورد با بیمار ترومایی</w:t>
      </w:r>
    </w:p>
    <w:p w14:paraId="7806AF94" w14:textId="33B45AEA" w:rsidR="004F6D86" w:rsidRPr="00616C20" w:rsidRDefault="004F6D86" w:rsidP="006110A0">
      <w:pPr>
        <w:bidi/>
        <w:jc w:val="both"/>
        <w:rPr>
          <w:sz w:val="24"/>
          <w:szCs w:val="24"/>
          <w:rtl/>
        </w:rPr>
      </w:pPr>
      <w:r w:rsidRPr="00616C20">
        <w:rPr>
          <w:sz w:val="24"/>
          <w:szCs w:val="24"/>
          <w:rtl/>
        </w:rPr>
        <w:t>3</w:t>
      </w:r>
      <w:r w:rsidRPr="00616C20">
        <w:rPr>
          <w:sz w:val="24"/>
          <w:szCs w:val="24"/>
        </w:rPr>
        <w:t>.</w:t>
      </w:r>
      <w:r w:rsidRPr="00616C20">
        <w:rPr>
          <w:sz w:val="24"/>
          <w:szCs w:val="24"/>
          <w:rtl/>
        </w:rPr>
        <w:t xml:space="preserve">مهارت در </w:t>
      </w:r>
      <w:r w:rsidR="003C5EDD" w:rsidRPr="00616C20">
        <w:rPr>
          <w:rFonts w:hint="cs"/>
          <w:sz w:val="24"/>
          <w:szCs w:val="24"/>
          <w:rtl/>
        </w:rPr>
        <w:t>تفسیر گرافی شکم</w:t>
      </w:r>
    </w:p>
    <w:p w14:paraId="338AB308" w14:textId="29108E9D" w:rsidR="004F6D86" w:rsidRPr="00616C20" w:rsidRDefault="004F6D86" w:rsidP="006110A0">
      <w:pPr>
        <w:bidi/>
        <w:jc w:val="both"/>
        <w:rPr>
          <w:sz w:val="24"/>
          <w:szCs w:val="24"/>
        </w:rPr>
      </w:pPr>
      <w:r w:rsidRPr="00616C20">
        <w:rPr>
          <w:sz w:val="24"/>
          <w:szCs w:val="24"/>
          <w:rtl/>
        </w:rPr>
        <w:t>4</w:t>
      </w:r>
      <w:r w:rsidRPr="00616C20">
        <w:rPr>
          <w:sz w:val="24"/>
          <w:szCs w:val="24"/>
        </w:rPr>
        <w:t>.</w:t>
      </w:r>
      <w:r w:rsidRPr="00616C20">
        <w:rPr>
          <w:sz w:val="24"/>
          <w:szCs w:val="24"/>
          <w:rtl/>
        </w:rPr>
        <w:t xml:space="preserve">مهارت در </w:t>
      </w:r>
      <w:r w:rsidR="003C5EDD" w:rsidRPr="00616C20">
        <w:rPr>
          <w:rFonts w:hint="cs"/>
          <w:sz w:val="24"/>
          <w:szCs w:val="24"/>
          <w:rtl/>
        </w:rPr>
        <w:t xml:space="preserve">برخورد با بیمار </w:t>
      </w:r>
      <w:r w:rsidR="003C5EDD" w:rsidRPr="00616C20">
        <w:rPr>
          <w:sz w:val="24"/>
          <w:szCs w:val="24"/>
        </w:rPr>
        <w:t>GIBLeeding</w:t>
      </w:r>
    </w:p>
    <w:p w14:paraId="6B0313E5" w14:textId="7B3BDB13" w:rsidR="004F6D86" w:rsidRPr="00616C20" w:rsidRDefault="004F6D86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sz w:val="24"/>
          <w:szCs w:val="24"/>
          <w:rtl/>
        </w:rPr>
        <w:t>5</w:t>
      </w:r>
      <w:r w:rsidRPr="00616C20">
        <w:rPr>
          <w:sz w:val="24"/>
          <w:szCs w:val="24"/>
        </w:rPr>
        <w:t>.</w:t>
      </w:r>
      <w:r w:rsidRPr="00616C20">
        <w:rPr>
          <w:sz w:val="24"/>
          <w:szCs w:val="24"/>
          <w:rtl/>
        </w:rPr>
        <w:t xml:space="preserve">مهارت در </w:t>
      </w:r>
      <w:r w:rsidR="003C5EDD" w:rsidRPr="00616C20">
        <w:rPr>
          <w:rFonts w:hint="cs"/>
          <w:sz w:val="24"/>
          <w:szCs w:val="24"/>
          <w:rtl/>
          <w:lang w:bidi="fa-IR"/>
        </w:rPr>
        <w:t>اصول نسخه نویسی</w:t>
      </w:r>
    </w:p>
    <w:p w14:paraId="55279162" w14:textId="42505107" w:rsidR="00E63202" w:rsidRPr="00616C20" w:rsidRDefault="004F6D86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sz w:val="24"/>
          <w:szCs w:val="24"/>
          <w:rtl/>
        </w:rPr>
        <w:t xml:space="preserve">6.مهارت در </w:t>
      </w:r>
      <w:r w:rsidR="003C5EDD" w:rsidRPr="00616C20">
        <w:rPr>
          <w:rFonts w:hint="cs"/>
          <w:sz w:val="24"/>
          <w:szCs w:val="24"/>
          <w:rtl/>
        </w:rPr>
        <w:t xml:space="preserve">اصول </w:t>
      </w:r>
      <w:r w:rsidR="003C5EDD" w:rsidRPr="00616C20">
        <w:rPr>
          <w:sz w:val="24"/>
          <w:szCs w:val="24"/>
        </w:rPr>
        <w:t>Order</w:t>
      </w:r>
      <w:r w:rsidR="003C5EDD" w:rsidRPr="00616C20">
        <w:rPr>
          <w:rFonts w:hint="cs"/>
          <w:sz w:val="24"/>
          <w:szCs w:val="24"/>
          <w:rtl/>
          <w:lang w:bidi="fa-IR"/>
        </w:rPr>
        <w:t xml:space="preserve"> نویسی </w:t>
      </w:r>
      <w:r w:rsidR="006E3BF0" w:rsidRPr="00616C20">
        <w:rPr>
          <w:rFonts w:hint="cs"/>
          <w:sz w:val="24"/>
          <w:szCs w:val="24"/>
          <w:rtl/>
          <w:lang w:bidi="fa-IR"/>
        </w:rPr>
        <w:t>/ اصول نوشتن خلاصه مقاله</w:t>
      </w:r>
    </w:p>
    <w:p w14:paraId="11F45698" w14:textId="77777777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7. آشنایی با روشهای بخیه زدن ، انواع بخیه</w:t>
      </w:r>
    </w:p>
    <w:p w14:paraId="4E13337D" w14:textId="2C5538D2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8.  مهارت در گرفتن رگ محیطی</w:t>
      </w:r>
    </w:p>
    <w:p w14:paraId="2CBAF12C" w14:textId="6C123391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9- آشنایی با انتوباسیون/ کریکو تیروئید و تومی</w:t>
      </w:r>
    </w:p>
    <w:p w14:paraId="72E682AD" w14:textId="21204910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10- مهارت در معاینه کامل شکم</w:t>
      </w:r>
    </w:p>
    <w:p w14:paraId="7FF2273C" w14:textId="366A9557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11.مهارت در معاینه پستان</w:t>
      </w:r>
    </w:p>
    <w:p w14:paraId="5962862B" w14:textId="0721359C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12.مهارت در معاینه عروقی محیطی</w:t>
      </w:r>
    </w:p>
    <w:p w14:paraId="7BE052E3" w14:textId="34B8AB3C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 xml:space="preserve">13.  مهارت تعبیه </w:t>
      </w:r>
      <w:r w:rsidRPr="00616C20">
        <w:rPr>
          <w:sz w:val="24"/>
          <w:szCs w:val="24"/>
          <w:lang w:bidi="fa-IR"/>
        </w:rPr>
        <w:t xml:space="preserve">chest  tube  </w:t>
      </w:r>
      <w:r w:rsidRPr="00616C20">
        <w:rPr>
          <w:rFonts w:hint="cs"/>
          <w:sz w:val="24"/>
          <w:szCs w:val="24"/>
          <w:rtl/>
          <w:lang w:bidi="fa-IR"/>
        </w:rPr>
        <w:t xml:space="preserve"> و مراقبت و کشیدن آن</w:t>
      </w:r>
    </w:p>
    <w:p w14:paraId="00C596AF" w14:textId="0D445BF0" w:rsidR="00E63202" w:rsidRPr="00616C20" w:rsidRDefault="00E63202" w:rsidP="006110A0">
      <w:pPr>
        <w:bidi/>
        <w:jc w:val="both"/>
        <w:rPr>
          <w:sz w:val="24"/>
          <w:szCs w:val="24"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 xml:space="preserve">14. مهارت در تخلیه آبسه، </w:t>
      </w:r>
      <w:r w:rsidRPr="00616C20">
        <w:rPr>
          <w:sz w:val="24"/>
          <w:szCs w:val="24"/>
          <w:lang w:bidi="fa-IR"/>
        </w:rPr>
        <w:t>FNA</w:t>
      </w:r>
      <w:r w:rsidRPr="00616C20">
        <w:rPr>
          <w:rFonts w:hint="cs"/>
          <w:sz w:val="24"/>
          <w:szCs w:val="24"/>
          <w:rtl/>
          <w:lang w:bidi="fa-IR"/>
        </w:rPr>
        <w:t xml:space="preserve"> و </w:t>
      </w:r>
      <w:r w:rsidRPr="00616C20">
        <w:rPr>
          <w:sz w:val="24"/>
          <w:szCs w:val="24"/>
          <w:lang w:bidi="fa-IR"/>
        </w:rPr>
        <w:t>FNA</w:t>
      </w:r>
      <w:r w:rsidRPr="00616C20">
        <w:rPr>
          <w:rFonts w:hint="cs"/>
          <w:sz w:val="24"/>
          <w:szCs w:val="24"/>
          <w:rtl/>
          <w:lang w:bidi="fa-IR"/>
        </w:rPr>
        <w:t xml:space="preserve"> و </w:t>
      </w:r>
      <w:r w:rsidRPr="00616C20">
        <w:rPr>
          <w:sz w:val="24"/>
          <w:szCs w:val="24"/>
          <w:lang w:bidi="fa-IR"/>
        </w:rPr>
        <w:t>core needle</w:t>
      </w:r>
    </w:p>
    <w:p w14:paraId="7D4930A6" w14:textId="60ED815F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lastRenderedPageBreak/>
        <w:t>15. آشنایی با درنهای جراحی و مراقبت از آن</w:t>
      </w:r>
    </w:p>
    <w:p w14:paraId="2DB2956D" w14:textId="35E92EB5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 xml:space="preserve">16. مراقبت از زحم حاد و زخم مزمن، ( </w:t>
      </w:r>
      <w:r w:rsidRPr="00616C20">
        <w:rPr>
          <w:sz w:val="24"/>
          <w:szCs w:val="24"/>
          <w:lang w:bidi="fa-IR"/>
        </w:rPr>
        <w:t>BEDS ore</w:t>
      </w:r>
      <w:r w:rsidRPr="00616C20">
        <w:rPr>
          <w:rFonts w:hint="cs"/>
          <w:sz w:val="24"/>
          <w:szCs w:val="24"/>
          <w:rtl/>
          <w:lang w:bidi="fa-IR"/>
        </w:rPr>
        <w:t>، پای دیابتی و...)</w:t>
      </w:r>
    </w:p>
    <w:p w14:paraId="31D2EC9C" w14:textId="3F9ABB7B" w:rsidR="00E63202" w:rsidRPr="00616C20" w:rsidRDefault="00E63202" w:rsidP="006110A0">
      <w:pPr>
        <w:bidi/>
        <w:jc w:val="both"/>
        <w:rPr>
          <w:sz w:val="24"/>
          <w:szCs w:val="24"/>
          <w:rtl/>
          <w:lang w:bidi="fa-IR"/>
        </w:rPr>
      </w:pPr>
      <w:r w:rsidRPr="00616C20">
        <w:rPr>
          <w:rFonts w:hint="cs"/>
          <w:sz w:val="24"/>
          <w:szCs w:val="24"/>
          <w:rtl/>
          <w:lang w:bidi="fa-IR"/>
        </w:rPr>
        <w:t>17. مراقبت های لازم پس از جراحی</w:t>
      </w:r>
    </w:p>
    <w:p w14:paraId="63E72C76" w14:textId="1DEE9B66" w:rsidR="004F6D86" w:rsidRDefault="004F6D86" w:rsidP="006110A0">
      <w:pPr>
        <w:bidi/>
        <w:jc w:val="both"/>
        <w:rPr>
          <w:rtl/>
          <w:lang w:bidi="fa-IR"/>
        </w:rPr>
      </w:pPr>
    </w:p>
    <w:p w14:paraId="3E850ED9" w14:textId="77777777" w:rsidR="001F65DD" w:rsidRDefault="001F65DD" w:rsidP="006110A0">
      <w:pPr>
        <w:bidi/>
        <w:jc w:val="both"/>
        <w:rPr>
          <w:rtl/>
          <w:lang w:bidi="fa-IR"/>
        </w:rPr>
      </w:pPr>
    </w:p>
    <w:p w14:paraId="33B9A7D7" w14:textId="21505175" w:rsidR="004F6D86" w:rsidRDefault="007E0658" w:rsidP="005F1858">
      <w:pPr>
        <w:bidi/>
        <w:rPr>
          <w:rtl/>
        </w:rPr>
      </w:pPr>
      <w:r>
        <w:t xml:space="preserve"> </w:t>
      </w:r>
      <w:r>
        <w:rPr>
          <w:rtl/>
        </w:rPr>
        <w:t xml:space="preserve">پ- </w:t>
      </w:r>
      <w:r w:rsidR="001F65DD" w:rsidRPr="001F65DD">
        <w:rPr>
          <w:b/>
          <w:bCs/>
          <w:rtl/>
        </w:rPr>
        <w:t>روش تدر</w:t>
      </w:r>
      <w:r w:rsidR="001F65DD" w:rsidRPr="001F65DD">
        <w:rPr>
          <w:rFonts w:hint="cs"/>
          <w:b/>
          <w:bCs/>
          <w:rtl/>
        </w:rPr>
        <w:t>ی</w:t>
      </w:r>
      <w:r w:rsidR="001F65DD" w:rsidRPr="001F65DD">
        <w:rPr>
          <w:rFonts w:hint="eastAsia"/>
          <w:b/>
          <w:bCs/>
          <w:rtl/>
        </w:rPr>
        <w:t>س</w:t>
      </w:r>
      <w:r w:rsidR="001F65DD" w:rsidRPr="001F65DD">
        <w:rPr>
          <w:rtl/>
        </w:rPr>
        <w:t>:</w:t>
      </w:r>
      <w:r w:rsidR="009A3549">
        <w:rPr>
          <w:rFonts w:hint="cs"/>
          <w:rtl/>
        </w:rPr>
        <w:t xml:space="preserve"> برگزاری کارگاه -</w:t>
      </w:r>
      <w:r w:rsidR="001F65DD" w:rsidRPr="001F65DD">
        <w:rPr>
          <w:rtl/>
        </w:rPr>
        <w:t xml:space="preserve"> ارائه شرح حال توسط </w:t>
      </w:r>
      <w:r w:rsidR="004F6D86">
        <w:rPr>
          <w:rFonts w:hint="cs"/>
          <w:rtl/>
        </w:rPr>
        <w:t>کارورز</w:t>
      </w:r>
      <w:r w:rsidR="001F65DD" w:rsidRPr="001F65DD">
        <w:rPr>
          <w:rtl/>
        </w:rPr>
        <w:t>- تدر</w:t>
      </w:r>
      <w:r w:rsidR="001F65DD" w:rsidRPr="001F65DD">
        <w:rPr>
          <w:rFonts w:hint="cs"/>
          <w:rtl/>
        </w:rPr>
        <w:t>ی</w:t>
      </w:r>
      <w:r w:rsidR="001F65DD" w:rsidRPr="001F65DD">
        <w:rPr>
          <w:rFonts w:hint="eastAsia"/>
          <w:rtl/>
        </w:rPr>
        <w:t>س</w:t>
      </w:r>
      <w:r w:rsidR="001F65DD" w:rsidRPr="001F65DD">
        <w:rPr>
          <w:rtl/>
        </w:rPr>
        <w:t xml:space="preserve"> مطلب بربال</w:t>
      </w:r>
      <w:r w:rsidR="001F65DD" w:rsidRPr="001F65DD">
        <w:rPr>
          <w:rFonts w:hint="cs"/>
          <w:rtl/>
        </w:rPr>
        <w:t>ی</w:t>
      </w:r>
      <w:r w:rsidR="001F65DD" w:rsidRPr="001F65DD">
        <w:rPr>
          <w:rFonts w:hint="eastAsia"/>
          <w:rtl/>
        </w:rPr>
        <w:t>ن</w:t>
      </w:r>
      <w:r w:rsidR="001F65DD" w:rsidRPr="001F65DD">
        <w:rPr>
          <w:rtl/>
        </w:rPr>
        <w:t xml:space="preserve"> ب</w:t>
      </w:r>
      <w:r w:rsidR="001F65DD" w:rsidRPr="001F65DD">
        <w:rPr>
          <w:rFonts w:hint="cs"/>
          <w:rtl/>
        </w:rPr>
        <w:t>ی</w:t>
      </w:r>
      <w:r w:rsidR="001F65DD" w:rsidRPr="001F65DD">
        <w:rPr>
          <w:rFonts w:hint="eastAsia"/>
          <w:rtl/>
        </w:rPr>
        <w:t>مار</w:t>
      </w:r>
      <w:r w:rsidR="001F65DD" w:rsidRPr="001F65DD">
        <w:rPr>
          <w:rtl/>
        </w:rPr>
        <w:t>-آموزش در درمانگاه بربال</w:t>
      </w:r>
      <w:r w:rsidR="001F65DD" w:rsidRPr="001F65DD">
        <w:rPr>
          <w:rFonts w:hint="cs"/>
          <w:rtl/>
        </w:rPr>
        <w:t>ی</w:t>
      </w:r>
      <w:r w:rsidR="001F65DD" w:rsidRPr="001F65DD">
        <w:rPr>
          <w:rFonts w:hint="eastAsia"/>
          <w:rtl/>
        </w:rPr>
        <w:t>ن</w:t>
      </w:r>
      <w:r w:rsidR="001F65DD" w:rsidRPr="001F65DD">
        <w:rPr>
          <w:rtl/>
        </w:rPr>
        <w:t xml:space="preserve"> ب</w:t>
      </w:r>
      <w:r w:rsidR="001F65DD" w:rsidRPr="001F65DD">
        <w:rPr>
          <w:rFonts w:hint="cs"/>
          <w:rtl/>
        </w:rPr>
        <w:t>ی</w:t>
      </w:r>
      <w:r w:rsidR="001F65DD" w:rsidRPr="001F65DD">
        <w:rPr>
          <w:rFonts w:hint="eastAsia"/>
          <w:rtl/>
        </w:rPr>
        <w:t>مار</w:t>
      </w:r>
      <w:r w:rsidR="001F65DD" w:rsidRPr="001F65DD">
        <w:rPr>
          <w:rtl/>
        </w:rPr>
        <w:t xml:space="preserve">-آموزش در </w:t>
      </w:r>
      <w:r w:rsidR="001F65DD" w:rsidRPr="001F65DD">
        <w:t>skill lab</w:t>
      </w:r>
      <w:r w:rsidR="009B6EB1">
        <w:rPr>
          <w:rFonts w:hint="cs"/>
          <w:rtl/>
        </w:rPr>
        <w:t>، جلسات معرف یبیمار</w:t>
      </w:r>
    </w:p>
    <w:p w14:paraId="64C0B4B8" w14:textId="77777777" w:rsidR="009513C9" w:rsidRDefault="009513C9" w:rsidP="009513C9">
      <w:pPr>
        <w:bidi/>
        <w:rPr>
          <w:rtl/>
          <w:lang w:bidi="fa-IR"/>
        </w:rPr>
      </w:pPr>
    </w:p>
    <w:p w14:paraId="796501EA" w14:textId="77777777" w:rsidR="007E0658" w:rsidRPr="001F65DD" w:rsidRDefault="007E0658" w:rsidP="007E0658">
      <w:pPr>
        <w:bidi/>
        <w:rPr>
          <w:b/>
          <w:bCs/>
          <w:rtl/>
        </w:rPr>
      </w:pPr>
      <w:r w:rsidRPr="001F65DD">
        <w:rPr>
          <w:b/>
          <w:bCs/>
        </w:rPr>
        <w:t xml:space="preserve"> </w:t>
      </w:r>
      <w:r w:rsidRPr="001F65DD">
        <w:rPr>
          <w:b/>
          <w:bCs/>
          <w:rtl/>
        </w:rPr>
        <w:t>ث- نحوه ارزشيابي فعاليت دانشجو</w:t>
      </w:r>
      <w:r w:rsidRPr="001F65DD">
        <w:rPr>
          <w:b/>
          <w:bCs/>
        </w:rPr>
        <w:t xml:space="preserve">: </w:t>
      </w:r>
    </w:p>
    <w:p w14:paraId="0A5E67C7" w14:textId="251A5BE7" w:rsidR="004F6D86" w:rsidRPr="00DE13B0" w:rsidRDefault="004F6D86" w:rsidP="004F6D86">
      <w:pPr>
        <w:bidi/>
        <w:ind w:left="180"/>
        <w:rPr>
          <w:rFonts w:cs="B Mitra"/>
          <w:sz w:val="28"/>
          <w:szCs w:val="28"/>
          <w:rtl/>
          <w:lang w:bidi="fa-IR"/>
        </w:rPr>
      </w:pPr>
      <w:r w:rsidRPr="00DE13B0">
        <w:rPr>
          <w:rFonts w:cs="B Mitra" w:hint="cs"/>
          <w:sz w:val="28"/>
          <w:szCs w:val="28"/>
          <w:rtl/>
          <w:lang w:bidi="fa-IR"/>
        </w:rPr>
        <w:t xml:space="preserve">نمره امتحان </w:t>
      </w:r>
    </w:p>
    <w:p w14:paraId="62BFEA40" w14:textId="7F447299" w:rsidR="004F6D86" w:rsidRPr="00D57D27" w:rsidRDefault="004F6D86" w:rsidP="004F6D86">
      <w:pPr>
        <w:bidi/>
        <w:spacing w:line="360" w:lineRule="auto"/>
        <w:ind w:left="180"/>
        <w:rPr>
          <w:rFonts w:cs="B Mitra"/>
          <w:sz w:val="28"/>
          <w:szCs w:val="28"/>
          <w:rtl/>
          <w:lang w:bidi="fa-IR"/>
        </w:rPr>
      </w:pPr>
      <w:r w:rsidRPr="00D57D27">
        <w:rPr>
          <w:rFonts w:cs="B Mitra" w:hint="cs"/>
          <w:sz w:val="28"/>
          <w:szCs w:val="28"/>
          <w:rtl/>
          <w:lang w:bidi="fa-IR"/>
        </w:rPr>
        <w:t xml:space="preserve">- جمع امتحان پایان بخش </w:t>
      </w:r>
    </w:p>
    <w:p w14:paraId="778A727D" w14:textId="7FED54EF" w:rsidR="004F6D86" w:rsidRPr="00D57D27" w:rsidRDefault="004F6D86" w:rsidP="004F6D86">
      <w:pPr>
        <w:bidi/>
        <w:spacing w:line="360" w:lineRule="auto"/>
        <w:ind w:left="180"/>
        <w:rPr>
          <w:rFonts w:cs="B Mitra"/>
          <w:sz w:val="28"/>
          <w:szCs w:val="28"/>
          <w:rtl/>
          <w:lang w:bidi="fa-IR"/>
        </w:rPr>
      </w:pPr>
      <w:r w:rsidRPr="00D57D27">
        <w:rPr>
          <w:rFonts w:cs="B Mitra" w:hint="cs"/>
          <w:sz w:val="28"/>
          <w:szCs w:val="28"/>
          <w:rtl/>
          <w:lang w:bidi="fa-IR"/>
        </w:rPr>
        <w:t xml:space="preserve">-  عملکرد بخش  </w:t>
      </w:r>
      <w:r w:rsidRPr="00D57D27">
        <w:rPr>
          <w:rFonts w:cs="B Mitra"/>
          <w:sz w:val="28"/>
          <w:szCs w:val="28"/>
          <w:lang w:bidi="fa-IR"/>
        </w:rPr>
        <w:t>Log book )</w:t>
      </w:r>
      <w:r w:rsidRPr="00D57D27">
        <w:rPr>
          <w:rFonts w:cs="B Mitra" w:hint="cs"/>
          <w:sz w:val="28"/>
          <w:szCs w:val="28"/>
          <w:rtl/>
          <w:lang w:bidi="fa-IR"/>
        </w:rPr>
        <w:t xml:space="preserve">  )  </w:t>
      </w:r>
      <w:r w:rsidRPr="00D57D27">
        <w:rPr>
          <w:rFonts w:cs="B Mitra"/>
          <w:sz w:val="28"/>
          <w:szCs w:val="28"/>
          <w:lang w:bidi="fa-IR"/>
        </w:rPr>
        <w:t xml:space="preserve"> </w:t>
      </w:r>
    </w:p>
    <w:p w14:paraId="3A366E4E" w14:textId="4EE050AE" w:rsidR="007E0658" w:rsidRDefault="004F6D86" w:rsidP="004F6D86">
      <w:pPr>
        <w:bidi/>
        <w:rPr>
          <w:rFonts w:cs="B Mitra"/>
          <w:sz w:val="28"/>
          <w:szCs w:val="28"/>
          <w:rtl/>
          <w:lang w:bidi="fa-IR"/>
        </w:rPr>
      </w:pPr>
      <w:r w:rsidRPr="00D57D27">
        <w:rPr>
          <w:rFonts w:cs="B Mitra" w:hint="cs"/>
          <w:sz w:val="28"/>
          <w:szCs w:val="28"/>
          <w:rtl/>
          <w:lang w:bidi="fa-IR"/>
        </w:rPr>
        <w:t>- حضور و پشتکار و سایر معیارهای اخلاقی اینترن</w:t>
      </w:r>
      <w:r w:rsidRPr="00DE13B0">
        <w:rPr>
          <w:rFonts w:cs="B Mitra" w:hint="cs"/>
          <w:sz w:val="28"/>
          <w:szCs w:val="28"/>
          <w:rtl/>
          <w:lang w:bidi="fa-IR"/>
        </w:rPr>
        <w:t xml:space="preserve"> </w:t>
      </w:r>
    </w:p>
    <w:p w14:paraId="557BCEF7" w14:textId="307D8B6E" w:rsidR="009B6EB1" w:rsidRDefault="009B6EB1" w:rsidP="009B6EB1">
      <w:pPr>
        <w:bidi/>
      </w:pPr>
      <w:r>
        <w:rPr>
          <w:rFonts w:cs="B Mitra" w:hint="cs"/>
          <w:sz w:val="28"/>
          <w:szCs w:val="28"/>
          <w:rtl/>
          <w:lang w:bidi="fa-IR"/>
        </w:rPr>
        <w:t xml:space="preserve">آزمون </w:t>
      </w:r>
      <w:r>
        <w:rPr>
          <w:rFonts w:cs="B Mitra"/>
          <w:sz w:val="28"/>
          <w:szCs w:val="28"/>
          <w:lang w:bidi="fa-IR"/>
        </w:rPr>
        <w:t>MCQ</w:t>
      </w:r>
    </w:p>
    <w:p w14:paraId="69C92373" w14:textId="77777777" w:rsidR="004F6D86" w:rsidRDefault="004F6D86" w:rsidP="004F6D86">
      <w:pPr>
        <w:bidi/>
        <w:rPr>
          <w:rtl/>
        </w:rPr>
      </w:pPr>
    </w:p>
    <w:p w14:paraId="63FCF9E1" w14:textId="076332B4" w:rsidR="004F6D86" w:rsidRPr="00B0070A" w:rsidRDefault="007E0658" w:rsidP="00B0070A">
      <w:pPr>
        <w:bidi/>
        <w:rPr>
          <w:b/>
          <w:bCs/>
        </w:rPr>
      </w:pPr>
      <w:r w:rsidRPr="006A3EA1">
        <w:rPr>
          <w:b/>
          <w:bCs/>
          <w:rtl/>
        </w:rPr>
        <w:t xml:space="preserve"> ج-</w:t>
      </w:r>
      <w:r w:rsidR="00067947">
        <w:rPr>
          <w:rFonts w:hint="cs"/>
          <w:b/>
          <w:bCs/>
          <w:rtl/>
        </w:rPr>
        <w:t xml:space="preserve"> منابع اصلی درس</w:t>
      </w:r>
      <w:r w:rsidRPr="006A3EA1">
        <w:rPr>
          <w:b/>
          <w:bCs/>
          <w:rtl/>
        </w:rPr>
        <w:t>:</w:t>
      </w:r>
      <w:r w:rsidR="009B6EB1" w:rsidRPr="009B6EB1">
        <w:rPr>
          <w:rtl/>
        </w:rPr>
        <w:t xml:space="preserve"> </w:t>
      </w:r>
      <w:r w:rsidR="009B6EB1" w:rsidRPr="009B6EB1">
        <w:rPr>
          <w:b/>
          <w:bCs/>
          <w:rtl/>
        </w:rPr>
        <w:t xml:space="preserve">1-سابیستون،2-شوارتز،3-جراحی </w:t>
      </w:r>
      <w:r w:rsidR="009B6EB1">
        <w:rPr>
          <w:rFonts w:hint="cs"/>
          <w:b/>
          <w:bCs/>
          <w:rtl/>
        </w:rPr>
        <w:t xml:space="preserve">لارنس 2019، </w:t>
      </w:r>
      <w:r w:rsidR="00D40559">
        <w:rPr>
          <w:rFonts w:hint="cs"/>
          <w:b/>
          <w:bCs/>
          <w:rtl/>
        </w:rPr>
        <w:t>مجل</w:t>
      </w:r>
      <w:r w:rsidR="00B03E15">
        <w:rPr>
          <w:rFonts w:hint="cs"/>
          <w:b/>
          <w:bCs/>
          <w:rtl/>
        </w:rPr>
        <w:t>ه</w:t>
      </w:r>
    </w:p>
    <w:p w14:paraId="7CFFFCF2" w14:textId="77777777" w:rsidR="004F6D86" w:rsidRDefault="004F6D86" w:rsidP="004F6D86">
      <w:pPr>
        <w:bidi/>
        <w:rPr>
          <w:rtl/>
          <w:lang w:bidi="fa-IR"/>
        </w:rPr>
      </w:pPr>
    </w:p>
    <w:p w14:paraId="4348AC05" w14:textId="77777777" w:rsidR="00315BD9" w:rsidRDefault="00315BD9" w:rsidP="00315BD9">
      <w:pPr>
        <w:bidi/>
        <w:rPr>
          <w:rtl/>
          <w:lang w:bidi="fa-IR"/>
        </w:rPr>
      </w:pPr>
    </w:p>
    <w:p w14:paraId="4025BEBE" w14:textId="77777777" w:rsidR="00315BD9" w:rsidRDefault="00315BD9" w:rsidP="00315BD9">
      <w:pPr>
        <w:bidi/>
        <w:rPr>
          <w:rtl/>
          <w:lang w:bidi="fa-IR"/>
        </w:rPr>
      </w:pPr>
    </w:p>
    <w:p w14:paraId="0AFA503F" w14:textId="0381C67B" w:rsidR="00FC3A42" w:rsidRDefault="004F6D86" w:rsidP="00E23926">
      <w:pPr>
        <w:bidi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جدول روتیشن هر ماه با توجه به تعداد فراگیران متغیر است. نمونه برنامه روتیشن </w:t>
      </w:r>
      <w:r w:rsidR="00E23926">
        <w:rPr>
          <w:rFonts w:hint="cs"/>
          <w:sz w:val="28"/>
          <w:szCs w:val="28"/>
          <w:rtl/>
        </w:rPr>
        <w:t>آذر</w:t>
      </w:r>
      <w:r>
        <w:rPr>
          <w:rFonts w:hint="cs"/>
          <w:sz w:val="28"/>
          <w:szCs w:val="28"/>
          <w:rtl/>
        </w:rPr>
        <w:t xml:space="preserve"> </w:t>
      </w:r>
      <w:r w:rsidR="00E23926">
        <w:rPr>
          <w:rFonts w:hint="cs"/>
          <w:sz w:val="28"/>
          <w:szCs w:val="28"/>
          <w:rtl/>
        </w:rPr>
        <w:t>ماه 1404</w:t>
      </w:r>
      <w:r w:rsidR="0025056F">
        <w:rPr>
          <w:rFonts w:hint="cs"/>
          <w:sz w:val="28"/>
          <w:szCs w:val="28"/>
          <w:rtl/>
        </w:rPr>
        <w:t xml:space="preserve"> بیمارستان افضلی پور</w:t>
      </w:r>
    </w:p>
    <w:p w14:paraId="1BD6F135" w14:textId="77777777" w:rsidR="004F6D86" w:rsidRPr="00B1355C" w:rsidRDefault="004F6D86" w:rsidP="00E23926">
      <w:pPr>
        <w:rPr>
          <w:rFonts w:cs="B Titr"/>
          <w:b/>
          <w:bCs/>
          <w:sz w:val="24"/>
          <w:szCs w:val="24"/>
          <w:lang w:bidi="fa-IR"/>
        </w:rPr>
      </w:pPr>
    </w:p>
    <w:tbl>
      <w:tblPr>
        <w:tblStyle w:val="TableGrid"/>
        <w:bidiVisual/>
        <w:tblW w:w="16365" w:type="dxa"/>
        <w:tblInd w:w="-1289" w:type="dxa"/>
        <w:tblLook w:val="04A0" w:firstRow="1" w:lastRow="0" w:firstColumn="1" w:lastColumn="0" w:noHBand="0" w:noVBand="1"/>
      </w:tblPr>
      <w:tblGrid>
        <w:gridCol w:w="2736"/>
        <w:gridCol w:w="4284"/>
        <w:gridCol w:w="3780"/>
        <w:gridCol w:w="5565"/>
      </w:tblGrid>
      <w:tr w:rsidR="00455461" w:rsidRPr="00D6106D" w14:paraId="7079A56D" w14:textId="77777777" w:rsidTr="00307FD3">
        <w:trPr>
          <w:trHeight w:val="2074"/>
        </w:trPr>
        <w:tc>
          <w:tcPr>
            <w:tcW w:w="2736" w:type="dxa"/>
            <w:shd w:val="clear" w:color="auto" w:fill="D380EA"/>
          </w:tcPr>
          <w:p w14:paraId="7F14417B" w14:textId="283984E0" w:rsidR="00455461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اساتید</w:t>
            </w:r>
          </w:p>
        </w:tc>
        <w:tc>
          <w:tcPr>
            <w:tcW w:w="4284" w:type="dxa"/>
            <w:shd w:val="clear" w:color="auto" w:fill="D380EA"/>
          </w:tcPr>
          <w:p w14:paraId="0C6F5DA0" w14:textId="77777777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6106D">
              <w:rPr>
                <w:rFonts w:cs="B Nazanin" w:hint="cs"/>
                <w:b/>
                <w:bCs/>
                <w:sz w:val="28"/>
                <w:szCs w:val="28"/>
                <w:rtl/>
              </w:rPr>
              <w:t>هفته اول</w:t>
            </w:r>
          </w:p>
          <w:p w14:paraId="276780F1" w14:textId="24B2357A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6106D"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10</w:t>
            </w:r>
            <w:r w:rsidRPr="00D6106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3780" w:type="dxa"/>
            <w:shd w:val="clear" w:color="auto" w:fill="D380EA"/>
          </w:tcPr>
          <w:p w14:paraId="48CA71C5" w14:textId="77777777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6106D">
              <w:rPr>
                <w:rFonts w:cs="B Nazanin" w:hint="cs"/>
                <w:b/>
                <w:bCs/>
                <w:sz w:val="28"/>
                <w:szCs w:val="28"/>
                <w:rtl/>
              </w:rPr>
              <w:t>هفته دوم</w:t>
            </w:r>
          </w:p>
          <w:p w14:paraId="197B72B4" w14:textId="19C31E2D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11-20 آذر</w:t>
            </w:r>
          </w:p>
        </w:tc>
        <w:tc>
          <w:tcPr>
            <w:tcW w:w="5565" w:type="dxa"/>
            <w:shd w:val="clear" w:color="auto" w:fill="D380EA"/>
          </w:tcPr>
          <w:p w14:paraId="2FEC1897" w14:textId="77777777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6106D">
              <w:rPr>
                <w:rFonts w:cs="B Nazanin" w:hint="cs"/>
                <w:b/>
                <w:bCs/>
                <w:sz w:val="28"/>
                <w:szCs w:val="28"/>
                <w:rtl/>
              </w:rPr>
              <w:t>هفته سوم</w:t>
            </w:r>
          </w:p>
          <w:p w14:paraId="0F783159" w14:textId="775AAD6D" w:rsidR="00455461" w:rsidRPr="00D6106D" w:rsidRDefault="00455461" w:rsidP="00A810DB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21-30 آذر</w:t>
            </w:r>
          </w:p>
        </w:tc>
      </w:tr>
      <w:tr w:rsidR="00455461" w:rsidRPr="00D6106D" w14:paraId="069AD6A6" w14:textId="77777777" w:rsidTr="00EA6077">
        <w:trPr>
          <w:trHeight w:val="3164"/>
        </w:trPr>
        <w:tc>
          <w:tcPr>
            <w:tcW w:w="2736" w:type="dxa"/>
          </w:tcPr>
          <w:p w14:paraId="0BF05CAB" w14:textId="2CA80BDC" w:rsidR="00455461" w:rsidRPr="00EA6077" w:rsidRDefault="00455461" w:rsidP="00EA6077">
            <w:pPr>
              <w:jc w:val="right"/>
              <w:rPr>
                <w:sz w:val="28"/>
                <w:szCs w:val="28"/>
                <w:rtl/>
              </w:rPr>
            </w:pPr>
            <w:r w:rsidRPr="00EA6077">
              <w:rPr>
                <w:rFonts w:hint="cs"/>
                <w:sz w:val="28"/>
                <w:szCs w:val="28"/>
                <w:rtl/>
              </w:rPr>
              <w:t xml:space="preserve">دکتر شفیعی، </w:t>
            </w:r>
            <w:r w:rsidR="00632B91">
              <w:rPr>
                <w:rFonts w:hint="cs"/>
                <w:sz w:val="28"/>
                <w:szCs w:val="28"/>
                <w:rtl/>
              </w:rPr>
              <w:t xml:space="preserve">دکتر </w:t>
            </w:r>
            <w:r w:rsidRPr="00EA6077">
              <w:rPr>
                <w:rFonts w:hint="cs"/>
                <w:sz w:val="28"/>
                <w:szCs w:val="28"/>
                <w:rtl/>
              </w:rPr>
              <w:t>بوربور، گنجعلیخانی،</w:t>
            </w:r>
            <w:r w:rsidR="00632B91">
              <w:rPr>
                <w:rFonts w:hint="cs"/>
                <w:sz w:val="28"/>
                <w:szCs w:val="28"/>
                <w:rtl/>
              </w:rPr>
              <w:t>دکتر</w:t>
            </w:r>
            <w:r w:rsidRPr="00EA6077">
              <w:rPr>
                <w:rFonts w:hint="cs"/>
                <w:sz w:val="28"/>
                <w:szCs w:val="28"/>
                <w:rtl/>
              </w:rPr>
              <w:t xml:space="preserve"> ابراهیمی</w:t>
            </w:r>
          </w:p>
          <w:p w14:paraId="1306F670" w14:textId="0F765E22" w:rsidR="00455461" w:rsidRPr="00EA6077" w:rsidRDefault="00455461" w:rsidP="00EA6077">
            <w:pPr>
              <w:jc w:val="right"/>
              <w:rPr>
                <w:sz w:val="28"/>
                <w:szCs w:val="28"/>
                <w:rtl/>
              </w:rPr>
            </w:pPr>
            <w:r w:rsidRPr="00EA6077">
              <w:rPr>
                <w:rFonts w:hint="cs"/>
                <w:sz w:val="28"/>
                <w:szCs w:val="28"/>
                <w:rtl/>
              </w:rPr>
              <w:t>دکتر لشگری ،</w:t>
            </w:r>
            <w:r w:rsidR="00632B91">
              <w:rPr>
                <w:rFonts w:hint="cs"/>
                <w:sz w:val="28"/>
                <w:szCs w:val="28"/>
                <w:rtl/>
              </w:rPr>
              <w:t xml:space="preserve"> دکتر </w:t>
            </w:r>
            <w:r w:rsidRPr="00EA6077">
              <w:rPr>
                <w:rFonts w:hint="cs"/>
                <w:sz w:val="28"/>
                <w:szCs w:val="28"/>
                <w:rtl/>
              </w:rPr>
              <w:t xml:space="preserve">پوررشیدی، </w:t>
            </w:r>
            <w:r w:rsidR="00632B91">
              <w:rPr>
                <w:rFonts w:hint="cs"/>
                <w:sz w:val="28"/>
                <w:szCs w:val="28"/>
                <w:rtl/>
              </w:rPr>
              <w:t xml:space="preserve">دکتر </w:t>
            </w:r>
            <w:r w:rsidRPr="00EA6077">
              <w:rPr>
                <w:rFonts w:hint="cs"/>
                <w:sz w:val="28"/>
                <w:szCs w:val="28"/>
                <w:rtl/>
              </w:rPr>
              <w:t>کوهستانی</w:t>
            </w:r>
          </w:p>
          <w:p w14:paraId="595BFA96" w14:textId="36FFEF57" w:rsidR="00F33DE1" w:rsidRPr="00432F28" w:rsidRDefault="00F33DE1" w:rsidP="00EA6077">
            <w:pPr>
              <w:jc w:val="right"/>
              <w:rPr>
                <w:b/>
                <w:bCs/>
                <w:sz w:val="28"/>
                <w:szCs w:val="28"/>
                <w:rtl/>
                <w:lang w:bidi="fa-IR"/>
              </w:rPr>
            </w:pPr>
            <w:r w:rsidRPr="00EA6077">
              <w:rPr>
                <w:rFonts w:hint="cs"/>
                <w:sz w:val="28"/>
                <w:szCs w:val="28"/>
                <w:rtl/>
                <w:lang w:bidi="fa-IR"/>
              </w:rPr>
              <w:t>روتیشن اطفال ( دکتر حاج اسماعیلی، دکتر پور خسروانی) دکتر  حسینی فخر، دکتر وهبی</w:t>
            </w:r>
          </w:p>
        </w:tc>
        <w:tc>
          <w:tcPr>
            <w:tcW w:w="4284" w:type="dxa"/>
          </w:tcPr>
          <w:p w14:paraId="515CF441" w14:textId="77777777" w:rsidR="00455461" w:rsidRDefault="00455461" w:rsidP="00F17C11">
            <w:pPr>
              <w:jc w:val="center"/>
              <w:rPr>
                <w:sz w:val="28"/>
                <w:szCs w:val="28"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فلاح،طه مبری، ایرجی،عطاءالهی، حسنی ماسب،امیری،جمالی</w:t>
            </w:r>
          </w:p>
          <w:p w14:paraId="703B3C66" w14:textId="76135560" w:rsidR="00455461" w:rsidRPr="0080403F" w:rsidRDefault="00455461" w:rsidP="00F17C11">
            <w:pPr>
              <w:jc w:val="center"/>
              <w:rPr>
                <w:rFonts w:ascii="IranNastaliq" w:hAnsi="IranNastaliq" w:cs="B Mitra"/>
                <w:b/>
                <w:bCs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لطفی،احمدی،گنجی،خدادوست</w:t>
            </w:r>
          </w:p>
        </w:tc>
        <w:tc>
          <w:tcPr>
            <w:tcW w:w="3780" w:type="dxa"/>
          </w:tcPr>
          <w:p w14:paraId="10E561D7" w14:textId="77777777" w:rsidR="00455461" w:rsidRDefault="00455461" w:rsidP="00F17C11">
            <w:pPr>
              <w:jc w:val="center"/>
              <w:rPr>
                <w:sz w:val="28"/>
                <w:szCs w:val="28"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مبری، ایرجی،عطاءالهی، حسنی</w:t>
            </w:r>
          </w:p>
          <w:p w14:paraId="75BB5720" w14:textId="77777777" w:rsidR="00455461" w:rsidRDefault="00455461" w:rsidP="00F17C11">
            <w:pPr>
              <w:jc w:val="center"/>
              <w:rPr>
                <w:sz w:val="28"/>
                <w:szCs w:val="28"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لطفی،احمدی،گنجی،خدادوست</w:t>
            </w:r>
          </w:p>
          <w:p w14:paraId="51CB7825" w14:textId="2F0A6182" w:rsidR="00455461" w:rsidRPr="0080403F" w:rsidRDefault="00455461" w:rsidP="00F17C11">
            <w:pPr>
              <w:jc w:val="center"/>
              <w:rPr>
                <w:rFonts w:cs="B Mitra"/>
                <w:b/>
                <w:bCs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فلاح،طهماسب،امیری،جمالی</w:t>
            </w:r>
          </w:p>
        </w:tc>
        <w:tc>
          <w:tcPr>
            <w:tcW w:w="5565" w:type="dxa"/>
          </w:tcPr>
          <w:p w14:paraId="4F9C77A9" w14:textId="77777777" w:rsidR="00455461" w:rsidRDefault="00455461" w:rsidP="00F17C11">
            <w:pPr>
              <w:jc w:val="center"/>
              <w:rPr>
                <w:sz w:val="28"/>
                <w:szCs w:val="28"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لطفی،احمدی،گنجی،خدادوست</w:t>
            </w:r>
            <w:r>
              <w:rPr>
                <w:rFonts w:hint="cs"/>
                <w:sz w:val="28"/>
                <w:szCs w:val="28"/>
                <w:rtl/>
              </w:rPr>
              <w:t xml:space="preserve">، </w:t>
            </w:r>
            <w:r w:rsidRPr="00432F28">
              <w:rPr>
                <w:rFonts w:hint="cs"/>
                <w:sz w:val="28"/>
                <w:szCs w:val="28"/>
                <w:rtl/>
              </w:rPr>
              <w:t>فلاح،طهماسب،امیری،جمالی</w:t>
            </w:r>
          </w:p>
          <w:p w14:paraId="46460B3B" w14:textId="40A7798B" w:rsidR="00455461" w:rsidRPr="0080403F" w:rsidRDefault="00455461" w:rsidP="00F17C11">
            <w:pPr>
              <w:jc w:val="center"/>
              <w:rPr>
                <w:rFonts w:cs="B Mitra"/>
                <w:b/>
                <w:bCs/>
                <w:rtl/>
              </w:rPr>
            </w:pPr>
            <w:r w:rsidRPr="00432F28">
              <w:rPr>
                <w:rFonts w:hint="cs"/>
                <w:sz w:val="28"/>
                <w:szCs w:val="28"/>
                <w:rtl/>
              </w:rPr>
              <w:t>مبری، ایرجی،عطاءالهی، حسنی</w:t>
            </w:r>
          </w:p>
        </w:tc>
      </w:tr>
    </w:tbl>
    <w:p w14:paraId="721DA062" w14:textId="77777777" w:rsidR="004F6D86" w:rsidRDefault="004F6D86" w:rsidP="004F6D86">
      <w:pPr>
        <w:bidi/>
      </w:pPr>
    </w:p>
    <w:sectPr w:rsidR="004F6D86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ranNastaliq">
    <w:altName w:val="Microsoft Sans Serif"/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28EC"/>
    <w:multiLevelType w:val="hybridMultilevel"/>
    <w:tmpl w:val="23F01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707C9"/>
    <w:multiLevelType w:val="hybridMultilevel"/>
    <w:tmpl w:val="40EE70BC"/>
    <w:lvl w:ilvl="0" w:tplc="08E0BD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232696">
    <w:abstractNumId w:val="0"/>
  </w:num>
  <w:num w:numId="2" w16cid:durableId="626206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008"/>
    <w:rsid w:val="00010FF7"/>
    <w:rsid w:val="00022E39"/>
    <w:rsid w:val="0005642D"/>
    <w:rsid w:val="000629A2"/>
    <w:rsid w:val="00067947"/>
    <w:rsid w:val="00083F11"/>
    <w:rsid w:val="00131D23"/>
    <w:rsid w:val="001551D7"/>
    <w:rsid w:val="001F65DD"/>
    <w:rsid w:val="0025056F"/>
    <w:rsid w:val="003011C2"/>
    <w:rsid w:val="00307FD3"/>
    <w:rsid w:val="00311F29"/>
    <w:rsid w:val="00315BD9"/>
    <w:rsid w:val="00394E0E"/>
    <w:rsid w:val="003C5EDD"/>
    <w:rsid w:val="003D2F8D"/>
    <w:rsid w:val="00443BC5"/>
    <w:rsid w:val="00455461"/>
    <w:rsid w:val="004561D6"/>
    <w:rsid w:val="00494C32"/>
    <w:rsid w:val="004F6D86"/>
    <w:rsid w:val="00505277"/>
    <w:rsid w:val="00552881"/>
    <w:rsid w:val="00564AD0"/>
    <w:rsid w:val="005F1858"/>
    <w:rsid w:val="00605008"/>
    <w:rsid w:val="006110A0"/>
    <w:rsid w:val="00616C20"/>
    <w:rsid w:val="00632B91"/>
    <w:rsid w:val="006A3EA1"/>
    <w:rsid w:val="006A464D"/>
    <w:rsid w:val="006E3BF0"/>
    <w:rsid w:val="00714967"/>
    <w:rsid w:val="00755DC9"/>
    <w:rsid w:val="007A7AA9"/>
    <w:rsid w:val="007B01E9"/>
    <w:rsid w:val="007D124B"/>
    <w:rsid w:val="007E0658"/>
    <w:rsid w:val="007F0837"/>
    <w:rsid w:val="007F11A4"/>
    <w:rsid w:val="007F6734"/>
    <w:rsid w:val="0088618F"/>
    <w:rsid w:val="008F7D00"/>
    <w:rsid w:val="009153AB"/>
    <w:rsid w:val="009513C9"/>
    <w:rsid w:val="00960343"/>
    <w:rsid w:val="009A3549"/>
    <w:rsid w:val="009B6EB1"/>
    <w:rsid w:val="009F11BB"/>
    <w:rsid w:val="00A21EFB"/>
    <w:rsid w:val="00A40F08"/>
    <w:rsid w:val="00A506BD"/>
    <w:rsid w:val="00A63D5E"/>
    <w:rsid w:val="00A77C43"/>
    <w:rsid w:val="00A810DB"/>
    <w:rsid w:val="00AB6145"/>
    <w:rsid w:val="00B0070A"/>
    <w:rsid w:val="00B03E15"/>
    <w:rsid w:val="00B312DE"/>
    <w:rsid w:val="00B34EE0"/>
    <w:rsid w:val="00B52122"/>
    <w:rsid w:val="00B64E0A"/>
    <w:rsid w:val="00BC0E1E"/>
    <w:rsid w:val="00BF0117"/>
    <w:rsid w:val="00D40559"/>
    <w:rsid w:val="00D57D27"/>
    <w:rsid w:val="00E056B0"/>
    <w:rsid w:val="00E0734D"/>
    <w:rsid w:val="00E23926"/>
    <w:rsid w:val="00E564E0"/>
    <w:rsid w:val="00E63202"/>
    <w:rsid w:val="00EA3E63"/>
    <w:rsid w:val="00EA6077"/>
    <w:rsid w:val="00EC0EFF"/>
    <w:rsid w:val="00F17C11"/>
    <w:rsid w:val="00F33DE1"/>
    <w:rsid w:val="00F554BE"/>
    <w:rsid w:val="00FB1454"/>
    <w:rsid w:val="00FC3A42"/>
    <w:rsid w:val="00FF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F1E04"/>
  <w15:docId w15:val="{033BECED-172A-4B5A-8859-FB948706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28"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833828"/>
    <w:pPr>
      <w:ind w:left="720"/>
      <w:contextualSpacing/>
    </w:pPr>
  </w:style>
  <w:style w:type="table" w:styleId="TableGrid">
    <w:name w:val="Table Grid"/>
    <w:basedOn w:val="TableNormal"/>
    <w:uiPriority w:val="39"/>
    <w:rsid w:val="0083382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gfGq0//ufw2wEqTAxbzF8LcGvw==">CgMxLjA4AHIhMVRwdjhFdmZjenZQcXdqcjZzeVFyNnItc3l1aExzc2h5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نسرین حبیب پور</dc:creator>
  <cp:lastModifiedBy>زینب فلاح زهابی</cp:lastModifiedBy>
  <cp:revision>2</cp:revision>
  <dcterms:created xsi:type="dcterms:W3CDTF">2026-02-01T12:43:00Z</dcterms:created>
  <dcterms:modified xsi:type="dcterms:W3CDTF">2026-02-01T12:43:00Z</dcterms:modified>
</cp:coreProperties>
</file>