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B715" w14:textId="77777777" w:rsidR="00CC4709" w:rsidRPr="00380E77" w:rsidRDefault="00CC4709" w:rsidP="007D0E8D">
      <w:pPr>
        <w:spacing w:after="0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9"/>
        <w:gridCol w:w="5319"/>
        <w:gridCol w:w="2865"/>
      </w:tblGrid>
      <w:tr w:rsidR="007D0E8D" w:rsidRPr="00795A29" w14:paraId="7CE4B2F7" w14:textId="77777777" w:rsidTr="000B789E">
        <w:trPr>
          <w:jc w:val="center"/>
        </w:trPr>
        <w:tc>
          <w:tcPr>
            <w:tcW w:w="5798" w:type="dxa"/>
            <w:gridSpan w:val="2"/>
          </w:tcPr>
          <w:p w14:paraId="5FB0513E" w14:textId="13472320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دستیاران</w:t>
            </w:r>
            <w:r w:rsidR="00831ACA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404</w:t>
            </w:r>
          </w:p>
        </w:tc>
        <w:tc>
          <w:tcPr>
            <w:tcW w:w="2865" w:type="dxa"/>
          </w:tcPr>
          <w:p w14:paraId="0A29B3D5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</w:tr>
      <w:tr w:rsidR="007D0E8D" w:rsidRPr="00CC4709" w14:paraId="3CD756D4" w14:textId="77777777" w:rsidTr="000B789E">
        <w:trPr>
          <w:jc w:val="center"/>
        </w:trPr>
        <w:tc>
          <w:tcPr>
            <w:tcW w:w="479" w:type="dxa"/>
          </w:tcPr>
          <w:p w14:paraId="6CB29D99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 w:hint="cs"/>
                <w:b/>
                <w:bCs/>
                <w:rtl/>
              </w:rPr>
              <w:t>1</w:t>
            </w:r>
          </w:p>
        </w:tc>
        <w:tc>
          <w:tcPr>
            <w:tcW w:w="5319" w:type="dxa"/>
          </w:tcPr>
          <w:p w14:paraId="1B54D7C4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/>
                <w:b/>
                <w:bCs/>
                <w:rtl/>
              </w:rPr>
              <w:t>دکترعلی عباسی راد</w:t>
            </w:r>
          </w:p>
        </w:tc>
        <w:tc>
          <w:tcPr>
            <w:tcW w:w="2865" w:type="dxa"/>
          </w:tcPr>
          <w:p w14:paraId="20E6444F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 w:hint="cs"/>
                <w:b/>
                <w:bCs/>
                <w:rtl/>
              </w:rPr>
              <w:t>4</w:t>
            </w:r>
          </w:p>
        </w:tc>
      </w:tr>
      <w:tr w:rsidR="007D0E8D" w:rsidRPr="00795A29" w14:paraId="7EE6F4D5" w14:textId="77777777" w:rsidTr="000B789E">
        <w:trPr>
          <w:jc w:val="center"/>
        </w:trPr>
        <w:tc>
          <w:tcPr>
            <w:tcW w:w="479" w:type="dxa"/>
          </w:tcPr>
          <w:p w14:paraId="2C2ACB7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319" w:type="dxa"/>
          </w:tcPr>
          <w:p w14:paraId="00CCAD3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دکترصاحب بهره بر</w:t>
            </w:r>
          </w:p>
        </w:tc>
        <w:tc>
          <w:tcPr>
            <w:tcW w:w="2865" w:type="dxa"/>
          </w:tcPr>
          <w:p w14:paraId="471EAD3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2685F91B" w14:textId="77777777" w:rsidTr="000B789E">
        <w:trPr>
          <w:jc w:val="center"/>
        </w:trPr>
        <w:tc>
          <w:tcPr>
            <w:tcW w:w="479" w:type="dxa"/>
          </w:tcPr>
          <w:p w14:paraId="7D4B98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319" w:type="dxa"/>
          </w:tcPr>
          <w:p w14:paraId="582069AB" w14:textId="6BA1FA3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دکترمحمد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عرفان ایمان</w:t>
            </w:r>
          </w:p>
        </w:tc>
        <w:tc>
          <w:tcPr>
            <w:tcW w:w="2865" w:type="dxa"/>
          </w:tcPr>
          <w:p w14:paraId="6E82AF2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37209AB0" w14:textId="77777777" w:rsidTr="000B789E">
        <w:trPr>
          <w:jc w:val="center"/>
        </w:trPr>
        <w:tc>
          <w:tcPr>
            <w:tcW w:w="479" w:type="dxa"/>
          </w:tcPr>
          <w:p w14:paraId="7CB2528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319" w:type="dxa"/>
          </w:tcPr>
          <w:p w14:paraId="6015F1F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شیوا بهره مند</w:t>
            </w:r>
          </w:p>
        </w:tc>
        <w:tc>
          <w:tcPr>
            <w:tcW w:w="2865" w:type="dxa"/>
          </w:tcPr>
          <w:p w14:paraId="44EF9B2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6DBA6923" w14:textId="77777777" w:rsidTr="000B789E">
        <w:trPr>
          <w:jc w:val="center"/>
        </w:trPr>
        <w:tc>
          <w:tcPr>
            <w:tcW w:w="479" w:type="dxa"/>
          </w:tcPr>
          <w:p w14:paraId="78DB1226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319" w:type="dxa"/>
          </w:tcPr>
          <w:p w14:paraId="07542F3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دکترابراهیم قاری</w:t>
            </w:r>
          </w:p>
        </w:tc>
        <w:tc>
          <w:tcPr>
            <w:tcW w:w="2865" w:type="dxa"/>
          </w:tcPr>
          <w:p w14:paraId="43A3608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504293EB" w14:textId="77777777" w:rsidTr="000B789E">
        <w:trPr>
          <w:jc w:val="center"/>
        </w:trPr>
        <w:tc>
          <w:tcPr>
            <w:tcW w:w="479" w:type="dxa"/>
          </w:tcPr>
          <w:p w14:paraId="236064F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319" w:type="dxa"/>
          </w:tcPr>
          <w:p w14:paraId="440E3E4F" w14:textId="43DF97E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محمدامیرعرب سربیژن</w:t>
            </w: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65" w:type="dxa"/>
          </w:tcPr>
          <w:p w14:paraId="717929B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316A6A0A" w14:textId="77777777" w:rsidTr="000B789E">
        <w:trPr>
          <w:jc w:val="center"/>
        </w:trPr>
        <w:tc>
          <w:tcPr>
            <w:tcW w:w="479" w:type="dxa"/>
          </w:tcPr>
          <w:p w14:paraId="2531860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319" w:type="dxa"/>
          </w:tcPr>
          <w:p w14:paraId="77EE697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سیداحسان محمودی</w:t>
            </w:r>
          </w:p>
        </w:tc>
        <w:tc>
          <w:tcPr>
            <w:tcW w:w="2865" w:type="dxa"/>
          </w:tcPr>
          <w:p w14:paraId="1051E92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65FCD50E" w14:textId="77777777" w:rsidTr="000B789E">
        <w:trPr>
          <w:jc w:val="center"/>
        </w:trPr>
        <w:tc>
          <w:tcPr>
            <w:tcW w:w="479" w:type="dxa"/>
          </w:tcPr>
          <w:p w14:paraId="5A72D88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319" w:type="dxa"/>
          </w:tcPr>
          <w:p w14:paraId="02EA67AD" w14:textId="741E751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دکترحامد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عباسی</w:t>
            </w:r>
          </w:p>
        </w:tc>
        <w:tc>
          <w:tcPr>
            <w:tcW w:w="2865" w:type="dxa"/>
          </w:tcPr>
          <w:p w14:paraId="7598122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59B75B94" w14:textId="77777777" w:rsidTr="000B789E">
        <w:trPr>
          <w:jc w:val="center"/>
        </w:trPr>
        <w:tc>
          <w:tcPr>
            <w:tcW w:w="479" w:type="dxa"/>
          </w:tcPr>
          <w:p w14:paraId="2F86731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5319" w:type="dxa"/>
          </w:tcPr>
          <w:p w14:paraId="53FA46F8" w14:textId="4F7F8F1C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دکترحامد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مقبلی</w:t>
            </w:r>
          </w:p>
        </w:tc>
        <w:tc>
          <w:tcPr>
            <w:tcW w:w="2865" w:type="dxa"/>
          </w:tcPr>
          <w:p w14:paraId="43817D7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18D432DC" w14:textId="77777777" w:rsidTr="000B789E">
        <w:trPr>
          <w:jc w:val="center"/>
        </w:trPr>
        <w:tc>
          <w:tcPr>
            <w:tcW w:w="479" w:type="dxa"/>
          </w:tcPr>
          <w:p w14:paraId="6A4127B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319" w:type="dxa"/>
          </w:tcPr>
          <w:p w14:paraId="609C6C7E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دکترمحمدشول</w:t>
            </w:r>
          </w:p>
        </w:tc>
        <w:tc>
          <w:tcPr>
            <w:tcW w:w="2865" w:type="dxa"/>
          </w:tcPr>
          <w:p w14:paraId="6BFB0AA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21B6DF97" w14:textId="77777777" w:rsidTr="000B789E">
        <w:trPr>
          <w:jc w:val="center"/>
        </w:trPr>
        <w:tc>
          <w:tcPr>
            <w:tcW w:w="479" w:type="dxa"/>
          </w:tcPr>
          <w:p w14:paraId="1FAFF06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5319" w:type="dxa"/>
          </w:tcPr>
          <w:p w14:paraId="3BA54D2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دکترامیرحسین لشکری نیا</w:t>
            </w:r>
          </w:p>
        </w:tc>
        <w:tc>
          <w:tcPr>
            <w:tcW w:w="2865" w:type="dxa"/>
          </w:tcPr>
          <w:p w14:paraId="4F8E509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4D4814D5" w14:textId="77777777" w:rsidTr="000B789E">
        <w:trPr>
          <w:jc w:val="center"/>
        </w:trPr>
        <w:tc>
          <w:tcPr>
            <w:tcW w:w="479" w:type="dxa"/>
          </w:tcPr>
          <w:p w14:paraId="7FAC6DCE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5319" w:type="dxa"/>
          </w:tcPr>
          <w:p w14:paraId="14FD82C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اصغر دریجانی</w:t>
            </w:r>
          </w:p>
        </w:tc>
        <w:tc>
          <w:tcPr>
            <w:tcW w:w="2865" w:type="dxa"/>
          </w:tcPr>
          <w:p w14:paraId="5C8DF6F6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50B1BD32" w14:textId="77777777" w:rsidTr="000B789E">
        <w:trPr>
          <w:jc w:val="center"/>
        </w:trPr>
        <w:tc>
          <w:tcPr>
            <w:tcW w:w="479" w:type="dxa"/>
          </w:tcPr>
          <w:p w14:paraId="6154049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5319" w:type="dxa"/>
          </w:tcPr>
          <w:p w14:paraId="6F40430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دکترشایان عرب زادگان</w:t>
            </w:r>
          </w:p>
        </w:tc>
        <w:tc>
          <w:tcPr>
            <w:tcW w:w="2865" w:type="dxa"/>
          </w:tcPr>
          <w:p w14:paraId="0F587CA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31822D23" w14:textId="77777777" w:rsidTr="000B789E">
        <w:trPr>
          <w:jc w:val="center"/>
        </w:trPr>
        <w:tc>
          <w:tcPr>
            <w:tcW w:w="479" w:type="dxa"/>
          </w:tcPr>
          <w:p w14:paraId="4DB4146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5319" w:type="dxa"/>
          </w:tcPr>
          <w:p w14:paraId="107FD38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میلاد قبولی</w:t>
            </w:r>
          </w:p>
        </w:tc>
        <w:tc>
          <w:tcPr>
            <w:tcW w:w="2865" w:type="dxa"/>
          </w:tcPr>
          <w:p w14:paraId="12E335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605F8492" w14:textId="77777777" w:rsidTr="000B789E">
        <w:trPr>
          <w:jc w:val="center"/>
        </w:trPr>
        <w:tc>
          <w:tcPr>
            <w:tcW w:w="479" w:type="dxa"/>
          </w:tcPr>
          <w:p w14:paraId="6A0A6C15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5319" w:type="dxa"/>
          </w:tcPr>
          <w:p w14:paraId="2CE14FB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مهلا عباس زاده</w:t>
            </w:r>
          </w:p>
        </w:tc>
        <w:tc>
          <w:tcPr>
            <w:tcW w:w="2865" w:type="dxa"/>
          </w:tcPr>
          <w:p w14:paraId="5ABB595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635E00AA" w14:textId="77777777" w:rsidTr="000B789E">
        <w:trPr>
          <w:jc w:val="center"/>
        </w:trPr>
        <w:tc>
          <w:tcPr>
            <w:tcW w:w="479" w:type="dxa"/>
          </w:tcPr>
          <w:p w14:paraId="4B6DBBB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5319" w:type="dxa"/>
          </w:tcPr>
          <w:p w14:paraId="4BC6494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محدثه حسینی</w:t>
            </w:r>
          </w:p>
        </w:tc>
        <w:tc>
          <w:tcPr>
            <w:tcW w:w="2865" w:type="dxa"/>
          </w:tcPr>
          <w:p w14:paraId="10F6B3D7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7FDF76B6" w14:textId="77777777" w:rsidTr="000B789E">
        <w:trPr>
          <w:jc w:val="center"/>
        </w:trPr>
        <w:tc>
          <w:tcPr>
            <w:tcW w:w="479" w:type="dxa"/>
          </w:tcPr>
          <w:p w14:paraId="284C777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5319" w:type="dxa"/>
          </w:tcPr>
          <w:p w14:paraId="1890C84F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کرامت رحمانیان</w:t>
            </w:r>
          </w:p>
        </w:tc>
        <w:tc>
          <w:tcPr>
            <w:tcW w:w="2865" w:type="dxa"/>
          </w:tcPr>
          <w:p w14:paraId="056146A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5260A1E7" w14:textId="77777777" w:rsidTr="000B789E">
        <w:trPr>
          <w:jc w:val="center"/>
        </w:trPr>
        <w:tc>
          <w:tcPr>
            <w:tcW w:w="479" w:type="dxa"/>
          </w:tcPr>
          <w:p w14:paraId="3ADA175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5319" w:type="dxa"/>
          </w:tcPr>
          <w:p w14:paraId="5BBEE5F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مریم برفه ای</w:t>
            </w:r>
          </w:p>
        </w:tc>
        <w:tc>
          <w:tcPr>
            <w:tcW w:w="2865" w:type="dxa"/>
          </w:tcPr>
          <w:p w14:paraId="4589CBE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069C1AC0" w14:textId="77777777" w:rsidTr="000B789E">
        <w:trPr>
          <w:jc w:val="center"/>
        </w:trPr>
        <w:tc>
          <w:tcPr>
            <w:tcW w:w="479" w:type="dxa"/>
          </w:tcPr>
          <w:p w14:paraId="60300936" w14:textId="208B2AE8" w:rsidR="007D0E8D" w:rsidRPr="00795A29" w:rsidRDefault="005A66B7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5319" w:type="dxa"/>
          </w:tcPr>
          <w:p w14:paraId="2DDE44D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محمد صدارت</w:t>
            </w:r>
          </w:p>
        </w:tc>
        <w:tc>
          <w:tcPr>
            <w:tcW w:w="2865" w:type="dxa"/>
          </w:tcPr>
          <w:p w14:paraId="4303DF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091E877B" w14:textId="77777777" w:rsidTr="000B789E">
        <w:trPr>
          <w:jc w:val="center"/>
        </w:trPr>
        <w:tc>
          <w:tcPr>
            <w:tcW w:w="479" w:type="dxa"/>
          </w:tcPr>
          <w:p w14:paraId="2DBADAD1" w14:textId="28EAB28E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5319" w:type="dxa"/>
          </w:tcPr>
          <w:p w14:paraId="74695E1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امیرحسین مزیدی</w:t>
            </w:r>
          </w:p>
        </w:tc>
        <w:tc>
          <w:tcPr>
            <w:tcW w:w="2865" w:type="dxa"/>
          </w:tcPr>
          <w:p w14:paraId="094A795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06B7FF9E" w14:textId="77777777" w:rsidTr="000B789E">
        <w:trPr>
          <w:jc w:val="center"/>
        </w:trPr>
        <w:tc>
          <w:tcPr>
            <w:tcW w:w="479" w:type="dxa"/>
          </w:tcPr>
          <w:p w14:paraId="734030FA" w14:textId="384766B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319" w:type="dxa"/>
          </w:tcPr>
          <w:p w14:paraId="00A3E8F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محسن دهقان بنادکی</w:t>
            </w:r>
          </w:p>
        </w:tc>
        <w:tc>
          <w:tcPr>
            <w:tcW w:w="2865" w:type="dxa"/>
          </w:tcPr>
          <w:p w14:paraId="2B2D5F9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3869E5F2" w14:textId="77777777" w:rsidTr="000B789E">
        <w:trPr>
          <w:jc w:val="center"/>
        </w:trPr>
        <w:tc>
          <w:tcPr>
            <w:tcW w:w="479" w:type="dxa"/>
          </w:tcPr>
          <w:p w14:paraId="5BD60961" w14:textId="0A32B9D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319" w:type="dxa"/>
          </w:tcPr>
          <w:p w14:paraId="3D32C08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علی سیگارودی</w:t>
            </w:r>
          </w:p>
        </w:tc>
        <w:tc>
          <w:tcPr>
            <w:tcW w:w="2865" w:type="dxa"/>
          </w:tcPr>
          <w:p w14:paraId="5F115EA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667DA32C" w14:textId="77777777" w:rsidTr="000B789E">
        <w:trPr>
          <w:jc w:val="center"/>
        </w:trPr>
        <w:tc>
          <w:tcPr>
            <w:tcW w:w="479" w:type="dxa"/>
          </w:tcPr>
          <w:p w14:paraId="51A7393F" w14:textId="1EDEBB6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319" w:type="dxa"/>
          </w:tcPr>
          <w:p w14:paraId="174C18E8" w14:textId="62543663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مسعود مهرنیا</w:t>
            </w:r>
          </w:p>
        </w:tc>
        <w:tc>
          <w:tcPr>
            <w:tcW w:w="2865" w:type="dxa"/>
          </w:tcPr>
          <w:p w14:paraId="5D6428C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</w:tbl>
    <w:p w14:paraId="7FD6E9FC" w14:textId="5B87016C" w:rsidR="007847E7" w:rsidRPr="005219CF" w:rsidRDefault="007847E7" w:rsidP="00D44586">
      <w:pPr>
        <w:spacing w:after="0"/>
        <w:rPr>
          <w:rFonts w:cs="B Titr"/>
          <w:b/>
          <w:bCs/>
          <w:sz w:val="24"/>
          <w:szCs w:val="24"/>
          <w:rtl/>
        </w:rPr>
      </w:pPr>
    </w:p>
    <w:sectPr w:rsidR="007847E7" w:rsidRPr="005219CF" w:rsidSect="00713F42">
      <w:headerReference w:type="default" r:id="rId7"/>
      <w:pgSz w:w="11906" w:h="16838" w:code="9"/>
      <w:pgMar w:top="32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BCA42" w14:textId="77777777" w:rsidR="001D5FB7" w:rsidRDefault="001D5FB7" w:rsidP="001B23DD">
      <w:pPr>
        <w:spacing w:after="0" w:line="240" w:lineRule="auto"/>
      </w:pPr>
      <w:r>
        <w:separator/>
      </w:r>
    </w:p>
  </w:endnote>
  <w:endnote w:type="continuationSeparator" w:id="0">
    <w:p w14:paraId="539FC4DC" w14:textId="77777777" w:rsidR="001D5FB7" w:rsidRDefault="001D5FB7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hot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141A" w14:textId="77777777" w:rsidR="001D5FB7" w:rsidRDefault="001D5FB7" w:rsidP="001B23DD">
      <w:pPr>
        <w:spacing w:after="0" w:line="240" w:lineRule="auto"/>
      </w:pPr>
      <w:r>
        <w:separator/>
      </w:r>
    </w:p>
  </w:footnote>
  <w:footnote w:type="continuationSeparator" w:id="0">
    <w:p w14:paraId="464DB3D5" w14:textId="77777777" w:rsidR="001D5FB7" w:rsidRDefault="001D5FB7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EA06" w14:textId="77777777" w:rsidR="001B23DD" w:rsidRDefault="00E26669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D6EA0B" wp14:editId="7FD6EA0C">
              <wp:simplePos x="0" y="0"/>
              <wp:positionH relativeFrom="column">
                <wp:posOffset>-200025</wp:posOffset>
              </wp:positionH>
              <wp:positionV relativeFrom="paragraph">
                <wp:posOffset>659765</wp:posOffset>
              </wp:positionV>
              <wp:extent cx="15265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8" w14:textId="39A27E84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D6EA0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15.75pt;margin-top:51.95pt;width:120.2pt;height:2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qz2ZgIAAD0FAAAOAAAAZHJzL2Uyb0RvYy54bWysVMlu2zAQvRfoPxC8N/Le1rAcuAlcFDCS&#10;oEmRM02RtlCKw5JjS+7XZ0jJC9JeUvQiDTlv9jecXTeVYXvlQwk25/2rHmfKSihKu8n5j6flh0+c&#10;BRS2EAasyvlBBX49f/9uVrupGsAWTKE8Iyc2TGuX8y2im2ZZkFtViXAFTllSavCVQDr6TVZ4UZP3&#10;ymSDXm+S1eAL50GqEOj2tlXyefKvtZJ4r3VQyEzOKTdMX5++6/jN5jMx3XjhtqXs0hD/kEUlSktB&#10;T65uBQq28+UfrqpSegig8UpClYHWpVSpBqqm33tVzeNWOJVqoeYEd2pT+H9u5d3+0T14hs0XaGiA&#10;sSG1C9NAl7GeRvsq/ilTRnpq4eHUNtUgk9FoPJiMR6SSpBuOh71J6mt2tnY+4FcFFYtCzj2NJXVL&#10;7FcBKSJBj5AYzMKyNCaNxlhW53wyHPeSwUlDFsZGrEpD7tycM08SHoyKGGO/K83KIhUQLxK91I3x&#10;bC+IGEJKZTHVnvwSOqI0JfEWww5/zuotxm0dx8hg8WRclRZ8qv5V2sXPY8q6xVMjL+qOIjbrppvo&#10;GooDDdpDuwPByWVJ01iJgA/CE+lpgLTIeE8fbYC6Dp3E2Rb877/dRzxxkbSc1bREOQ+/dsIrzsw3&#10;Syz93B9FXmA6jMYfB3Twl5r1pcbuqhugcfTpyXAyiRGP5nirPVTPtO+LGJVUwkqKnXM8ijfYrja9&#10;F1ItFglEe+YEruyjk9F1nE7k2lPzLLzrCIlE5Ts4rpuYvuJli42WFhY7BF0m0sYGt13tGk87mrjc&#10;vSfxEbg8J9T51Zu/AAAA//8DAFBLAwQUAAYACAAAACEA3/i4rOIAAAALAQAADwAAAGRycy9kb3du&#10;cmV2LnhtbEyPzU7DMBCE70i8g7WVuLV2UwWlIU5VRaqQEBxaeuHmxNskqn9C7LaBp2c5wW13ZzT7&#10;TbGZrGFXHEPvnYTlQgBD13jdu1bC8X03z4CFqJxWxjuU8IUBNuX9XaFy7W9uj9dDbBmFuJArCV2M&#10;Q855aDq0Kiz8gI60kx+tirSOLdejulG4NTwR4pFb1Tv60KkBqw6b8+FiJbxUuze1rxObfZvq+fW0&#10;HT6PH6mUD7Np+wQs4hT/zPCLT+hQElPtL04HZiTMV8uUrCSI1RoYORKR0VDTJV2nwMuC/+9Q/gAA&#10;AP//AwBQSwECLQAUAAYACAAAACEAtoM4kv4AAADhAQAAEwAAAAAAAAAAAAAAAAAAAAAAW0NvbnRl&#10;bnRfVHlwZXNdLnhtbFBLAQItABQABgAIAAAAIQA4/SH/1gAAAJQBAAALAAAAAAAAAAAAAAAAAC8B&#10;AABfcmVscy8ucmVsc1BLAQItABQABgAIAAAAIQC4aqz2ZgIAAD0FAAAOAAAAAAAAAAAAAAAAAC4C&#10;AABkcnMvZTJvRG9jLnhtbFBLAQItABQABgAIAAAAIQDf+Lis4gAAAAsBAAAPAAAAAAAAAAAAAAAA&#10;AMAEAABkcnMvZG93bnJldi54bWxQSwUGAAAAAAQABADzAAAAzwUAAAAA&#10;" filled="f" stroked="f" strokeweight=".5pt">
              <v:textbox>
                <w:txbxContent>
                  <w:p w14:paraId="7FD6EA18" w14:textId="39A27E84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FD6EA0D" wp14:editId="7FD6EA0E">
              <wp:simplePos x="0" y="0"/>
              <wp:positionH relativeFrom="column">
                <wp:posOffset>-200025</wp:posOffset>
              </wp:positionH>
              <wp:positionV relativeFrom="paragraph">
                <wp:posOffset>398780</wp:posOffset>
              </wp:positionV>
              <wp:extent cx="152654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9" w14:textId="1F8C8E24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D6EA0D" id="Text Box 8" o:spid="_x0000_s1027" type="#_x0000_t202" style="position:absolute;left:0;text-align:left;margin-left:-15.75pt;margin-top:31.4pt;width:120.2pt;height:27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DIgaAIAAEQFAAAOAAAAZHJzL2Uyb0RvYy54bWysVMlu2zAQvRfoPxC8N/Le1rAcuAlcFDCS&#10;oEmRM02RtlCKw5JjS+7XZ0jJC9JeUvQiDTlv9jecXTeVYXvlQwk25/2rHmfKSihKu8n5j6flh0+c&#10;BRS2EAasyvlBBX49f/9uVrupGsAWTKE8Iyc2TGuX8y2im2ZZkFtViXAFTllSavCVQDr6TVZ4UZP3&#10;ymSDXm+S1eAL50GqEOj2tlXyefKvtZJ4r3VQyEzOKTdMX5++6/jN5jMx3XjhtqXs0hD/kEUlSktB&#10;T65uBQq28+UfrqpSegig8UpClYHWpVSpBqqm33tVzeNWOJVqoeYEd2pT+H9u5d3+0T14hs0XaGiA&#10;sSG1C9NAl7GeRvsq/ilTRnpq4eHUNtUgk9FoPJiMR6SSpBuOh71J6mt2tnY+4FcFFYtCzj2NJXVL&#10;7FcBKSJBj5AYzMKyNCaNxlhW53wyHPeSwUlDFsZGrEpD7tycM08SHoyKGGO/K83KIhUQLxK91I3x&#10;bC+IGEJKZTHVnvwSOqI0JfEWww5/zuotxm0dx8hg8WRclRZ8qv5V2sXPY8q6xVMjL+qOIjbrhgq/&#10;GOwaigPN20O7CsHJZUlDWYmAD8IT92mOtM94Tx9tgJoPncTZFvzvv91HPFGStJzVtEs5D792wivO&#10;zDdLZP3cH0V6YDqMxh8HdPCXmvWlxu6qG6Cp9OnlcDKJEY/meKs9VM+09osYlVTCSoqdczyKN9hu&#10;OD0bUi0WCUTr5gSu7KOT0XUcUqTcU/MsvOt4icToOzhunZi+omeLjZYWFjsEXSbuxj63Xe36T6ua&#10;KN09K/EtuDwn1Pnxm78AAAD//wMAUEsDBBQABgAIAAAAIQCcQr+44QAAAAoBAAAPAAAAZHJzL2Rv&#10;d25yZXYueG1sTI9BS8NAEIXvgv9hGcFbu0m0JU2zKSVQBNFDay/eJtlpEszuxuy2jf56x5Meh/l4&#10;73v5ZjK9uNDoO2cVxPMIBNna6c42Co5vu1kKwge0GntnScEXedgUtzc5Ztpd7Z4uh9AIDrE+QwVt&#10;CEMmpa9bMujnbiDLv5MbDQY+x0bqEa8cbnqZRNFSGuwsN7Q4UNlS/XE4GwXP5e4V91Vi0u++fHo5&#10;bYfP4/tCqfu7absGEWgKfzD86rM6FOxUubPVXvQKZg/xglEFy4QnMJBE6QpExWScPoIscvl/QvED&#10;AAD//wMAUEsBAi0AFAAGAAgAAAAhALaDOJL+AAAA4QEAABMAAAAAAAAAAAAAAAAAAAAAAFtDb250&#10;ZW50X1R5cGVzXS54bWxQSwECLQAUAAYACAAAACEAOP0h/9YAAACUAQAACwAAAAAAAAAAAAAAAAAv&#10;AQAAX3JlbHMvLnJlbHNQSwECLQAUAAYACAAAACEAK5AyIGgCAABEBQAADgAAAAAAAAAAAAAAAAAu&#10;AgAAZHJzL2Uyb0RvYy54bWxQSwECLQAUAAYACAAAACEAnEK/uOEAAAAKAQAADwAAAAAAAAAAAAAA&#10;AADCBAAAZHJzL2Rvd25yZXYueG1sUEsFBgAAAAAEAAQA8wAAANAFAAAAAA==&#10;" filled="f" stroked="f" strokeweight=".5pt">
              <v:textbox>
                <w:txbxContent>
                  <w:p w14:paraId="7FD6EA19" w14:textId="1F8C8E24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FD6EA0F" wp14:editId="7FD6EA10">
              <wp:simplePos x="0" y="0"/>
              <wp:positionH relativeFrom="column">
                <wp:posOffset>-201930</wp:posOffset>
              </wp:positionH>
              <wp:positionV relativeFrom="paragraph">
                <wp:posOffset>149860</wp:posOffset>
              </wp:positionV>
              <wp:extent cx="1526540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A" w14:textId="6E35B3F2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D6EA0F" id="Text Box 3" o:spid="_x0000_s1028" type="#_x0000_t202" style="position:absolute;left:0;text-align:left;margin-left:-15.9pt;margin-top:11.8pt;width:120.2pt;height:27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OEawIAAEQFAAAOAAAAZHJzL2Uyb0RvYy54bWysVN9v2jAQfp+0/8Hy+wjQwjbUUDEqpkmo&#10;rdZOfTaOXaI5Ps8+SNhf37OTAOr20mkvydn33e/vfHXdVIbtlQ8l2JyPBkPOlJVQlPY55z8eVx8+&#10;cRZQ2EIYsCrnBxX49fz9u6vazdQYtmAK5Rk5sWFWu5xvEd0sy4LcqkqEAThlSanBVwLp6J+zwoua&#10;vFcmGw+H06wGXzgPUoVAtzetks+Tf62VxDutg0Jmck65Yfr69N3Ebza/ErNnL9y2lF0a4h+yqERp&#10;KejR1Y1AwXa+/MNVVUoPATQOJFQZaF1KlWqgakbDV9U8bIVTqRZqTnDHNoX/51be7h/cvWfYfIGG&#10;BhgbUrswC3QZ62m0r+KfMmWkpxYejm1TDTIZjSbj6eSSVJJ0F5OL4TT1NTtZOx/wq4KKRSHnnsaS&#10;uiX264AUkaA9JAazsCqNSaMxltU5n15MhsngqCELYyNWpSF3bk6ZJwkPRkWMsd+VZmWRCogXiV5q&#10;aTzbCyKGkFJZTLUnv4SOKE1JvMWww5+yeotxW0cfGSwejavSgk/Vv0q7+NmnrFs8NfKs7ihis2mo&#10;8JyP+8FuoDjQvD20qxCcXJU0lLUIeC88cZ/mSPuMd/TRBqj50EmcbcH//tt9xBMlSctZTbuU8/Br&#10;J7zizHyzRNbPo8tID0yHy8nHMR38uWZzrrG7agk0lRG9HE4mMeLR9LfaQ/VEa7+IUUklrKTYOcde&#10;XGK74fRsSLVYJBCtmxO4tg9ORtdxSJFyj82T8K7jJRKjb6HfOjF7Rc8WGy0tLHYIukzcjX1uu9r1&#10;n1Y1Ubp7VuJbcH5OqNPjN38BAAD//wMAUEsDBBQABgAIAAAAIQDXWcaN4QAAAAkBAAAPAAAAZHJz&#10;L2Rvd25yZXYueG1sTI9PS8NAEMXvgt9hGcFbu2mKNcZsSgkUQfTQ2ou3SXaaBPdPzG7b6Kd3POlt&#10;HvN47/eK9WSNONMYeu8ULOYJCHKN171rFRzetrMMRIjoNBrvSMEXBViX11cF5tpf3I7O+9gKDnEh&#10;RwVdjEMuZWg6shjmfiDHv6MfLUaWYyv1iBcOt0amSbKSFnvHDR0OVHXUfOxPVsFztX3FXZ3a7NtU&#10;Ty/HzfB5eL9T6vZm2jyCiDTFPzP84jM6lMxU+5PTQRgFs+WC0aOCdLkCwYY0yfioFdw/pCDLQv5f&#10;UP4AAAD//wMAUEsBAi0AFAAGAAgAAAAhALaDOJL+AAAA4QEAABMAAAAAAAAAAAAAAAAAAAAAAFtD&#10;b250ZW50X1R5cGVzXS54bWxQSwECLQAUAAYACAAAACEAOP0h/9YAAACUAQAACwAAAAAAAAAAAAAA&#10;AAAvAQAAX3JlbHMvLnJlbHNQSwECLQAUAAYACAAAACEA60CThGsCAABEBQAADgAAAAAAAAAAAAAA&#10;AAAuAgAAZHJzL2Uyb0RvYy54bWxQSwECLQAUAAYACAAAACEA11nGjeEAAAAJAQAADwAAAAAAAAAA&#10;AAAAAADFBAAAZHJzL2Rvd25yZXYueG1sUEsFBgAAAAAEAAQA8wAAANMFAAAAAA==&#10;" filled="f" stroked="f" strokeweight=".5pt">
              <v:textbox>
                <w:txbxContent>
                  <w:p w14:paraId="7FD6EA1A" w14:textId="6E35B3F2" w:rsidR="00CC73E5" w:rsidRPr="00CC73E5" w:rsidRDefault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71552" behindDoc="1" locked="0" layoutInCell="1" allowOverlap="1" wp14:anchorId="7FD6EA11" wp14:editId="7FD6EA12">
          <wp:simplePos x="0" y="0"/>
          <wp:positionH relativeFrom="column">
            <wp:posOffset>-914548</wp:posOffset>
          </wp:positionH>
          <wp:positionV relativeFrom="paragraph">
            <wp:posOffset>-449580</wp:posOffset>
          </wp:positionV>
          <wp:extent cx="7556796" cy="10695305"/>
          <wp:effectExtent l="0" t="0" r="635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الگوی a4 گروه ارتوپدی دانشکده پزشک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796" cy="1069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65CCB"/>
    <w:multiLevelType w:val="hybridMultilevel"/>
    <w:tmpl w:val="DA54786A"/>
    <w:lvl w:ilvl="0" w:tplc="39DE70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8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DD"/>
    <w:rsid w:val="0003320F"/>
    <w:rsid w:val="00041BDD"/>
    <w:rsid w:val="000465E1"/>
    <w:rsid w:val="00097CD6"/>
    <w:rsid w:val="000B789E"/>
    <w:rsid w:val="001648F3"/>
    <w:rsid w:val="001763DA"/>
    <w:rsid w:val="001916E0"/>
    <w:rsid w:val="001B23DD"/>
    <w:rsid w:val="001C0B7F"/>
    <w:rsid w:val="001D5FB7"/>
    <w:rsid w:val="002670BB"/>
    <w:rsid w:val="00383970"/>
    <w:rsid w:val="00385FA1"/>
    <w:rsid w:val="004255A2"/>
    <w:rsid w:val="0048246F"/>
    <w:rsid w:val="004C71B5"/>
    <w:rsid w:val="005009A6"/>
    <w:rsid w:val="005219CF"/>
    <w:rsid w:val="005845F8"/>
    <w:rsid w:val="005A66B7"/>
    <w:rsid w:val="005C6717"/>
    <w:rsid w:val="00623EE5"/>
    <w:rsid w:val="006315F8"/>
    <w:rsid w:val="0066513F"/>
    <w:rsid w:val="006E4197"/>
    <w:rsid w:val="00707E75"/>
    <w:rsid w:val="00713F42"/>
    <w:rsid w:val="007847E7"/>
    <w:rsid w:val="0078713E"/>
    <w:rsid w:val="0079782D"/>
    <w:rsid w:val="007D0E8D"/>
    <w:rsid w:val="007F057D"/>
    <w:rsid w:val="008215EC"/>
    <w:rsid w:val="00831ACA"/>
    <w:rsid w:val="008D1436"/>
    <w:rsid w:val="008E211C"/>
    <w:rsid w:val="00916A0E"/>
    <w:rsid w:val="00926754"/>
    <w:rsid w:val="00936144"/>
    <w:rsid w:val="00950108"/>
    <w:rsid w:val="00953457"/>
    <w:rsid w:val="00960622"/>
    <w:rsid w:val="00A014C9"/>
    <w:rsid w:val="00A86948"/>
    <w:rsid w:val="00AB376A"/>
    <w:rsid w:val="00B25A1E"/>
    <w:rsid w:val="00B57ADF"/>
    <w:rsid w:val="00B62D3B"/>
    <w:rsid w:val="00BC492F"/>
    <w:rsid w:val="00BD49D1"/>
    <w:rsid w:val="00BE4B5A"/>
    <w:rsid w:val="00C938EA"/>
    <w:rsid w:val="00CA14AA"/>
    <w:rsid w:val="00CC4709"/>
    <w:rsid w:val="00CC73E5"/>
    <w:rsid w:val="00D44586"/>
    <w:rsid w:val="00D5611F"/>
    <w:rsid w:val="00D70649"/>
    <w:rsid w:val="00D95698"/>
    <w:rsid w:val="00DB35B0"/>
    <w:rsid w:val="00DC723A"/>
    <w:rsid w:val="00E26669"/>
    <w:rsid w:val="00E42F4D"/>
    <w:rsid w:val="00E475D0"/>
    <w:rsid w:val="00E65A42"/>
    <w:rsid w:val="00EB6524"/>
    <w:rsid w:val="00F34486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6E9F7"/>
  <w15:docId w15:val="{A4BC9853-A63A-409A-A441-A0517C54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E8D"/>
    <w:pPr>
      <w:ind w:left="720"/>
      <w:contextualSpacing/>
    </w:pPr>
  </w:style>
  <w:style w:type="table" w:styleId="TableGrid">
    <w:name w:val="Table Grid"/>
    <w:basedOn w:val="TableNormal"/>
    <w:uiPriority w:val="59"/>
    <w:rsid w:val="007D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زینب فلاح زهابی</cp:lastModifiedBy>
  <cp:revision>2</cp:revision>
  <dcterms:created xsi:type="dcterms:W3CDTF">2026-03-07T09:48:00Z</dcterms:created>
  <dcterms:modified xsi:type="dcterms:W3CDTF">2026-03-07T09:48:00Z</dcterms:modified>
</cp:coreProperties>
</file>