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56" w:rsidRDefault="00A64356" w:rsidP="00A64356">
      <w:pPr>
        <w:jc w:val="center"/>
        <w:rPr>
          <w:rFonts w:cs="B Titr"/>
          <w:b/>
          <w:bCs/>
          <w:sz w:val="32"/>
          <w:szCs w:val="24"/>
          <w:lang w:bidi="fa-IR"/>
        </w:rPr>
      </w:pPr>
      <w:r>
        <w:rPr>
          <w:rFonts w:cs="B Titr" w:hint="cs"/>
          <w:b/>
          <w:bCs/>
          <w:sz w:val="32"/>
          <w:szCs w:val="24"/>
          <w:rtl/>
          <w:lang w:bidi="fa-IR"/>
        </w:rPr>
        <w:t xml:space="preserve">برنامه گروه جراحی سال1397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21"/>
        <w:gridCol w:w="1253"/>
        <w:gridCol w:w="1268"/>
      </w:tblGrid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بررسی اعمال جراحی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25/4/97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کنفرانس اپروچ به توده های کبدی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28/4/97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ژورنال کلاب رزیدنتی-دکترشاهمرادی،</w:t>
            </w:r>
            <w:r w:rsidR="00F36986">
              <w:rPr>
                <w:rFonts w:cs="B Zar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زارع پور،</w:t>
            </w:r>
            <w:r w:rsidR="00F36986">
              <w:rPr>
                <w:rFonts w:cs="B Zar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خواجه بهرامی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8/5/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گراندراند </w:t>
            </w:r>
            <w:r w:rsidR="003026F4">
              <w:rPr>
                <w:rFonts w:cs="B Zar" w:hint="cs"/>
                <w:sz w:val="28"/>
                <w:szCs w:val="28"/>
                <w:rtl/>
                <w:lang w:bidi="fa-IR"/>
              </w:rPr>
              <w:t>باهنر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11/5/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rPr>
                <w:rFonts w:eastAsia="Times New Roman"/>
              </w:rPr>
            </w:pP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CF335A" w:rsidP="00CF335A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F6BC9">
              <w:rPr>
                <w:rFonts w:cs="B Zar"/>
                <w:sz w:val="28"/>
                <w:szCs w:val="28"/>
                <w:lang w:bidi="fa-IR"/>
              </w:rPr>
              <w:t>Tumor Board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15/5/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2A03D2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Text Review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2A03D2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18/5/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CF335A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شورای پژوهشی، دکترعادلی،کریمی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2A03D2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22/5/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CF335A" w:rsidP="00CF335A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CPC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ژورنال کلاب رزیدنتی،دکتررحمانی،دکترکریمی،دکترشجاعی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2A03D2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25</w:t>
            </w:r>
            <w:r w:rsidR="00A64356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  <w:r w:rsidR="00A64356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CF335A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F6BC9">
              <w:rPr>
                <w:rFonts w:cs="B Zar"/>
                <w:sz w:val="28"/>
                <w:szCs w:val="28"/>
                <w:lang w:bidi="fa-IR"/>
              </w:rPr>
              <w:t>Tumor Board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2A03D2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29/5/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گراندراند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F3698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1/6/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CF335A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بررسی اعمال جراحی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F3698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5/6/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CF335A" w:rsidP="00CF335A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F6BC9">
              <w:rPr>
                <w:rFonts w:cs="B Zar"/>
                <w:sz w:val="28"/>
                <w:szCs w:val="28"/>
                <w:lang w:bidi="fa-IR"/>
              </w:rPr>
              <w:t>Tumor Board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B11A90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12/6/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B11A90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CF335A" w:rsidP="00A63469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CPC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ژورنال کلاب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15/</w:t>
            </w:r>
            <w:r w:rsidR="00B11A90">
              <w:rPr>
                <w:rFonts w:cs="B Zar" w:hint="cs"/>
                <w:sz w:val="28"/>
                <w:szCs w:val="28"/>
                <w:rtl/>
                <w:lang w:bidi="fa-IR"/>
              </w:rPr>
              <w:t>6/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B11A90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F36986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CF335A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شورای پژوهشی،دکترشهیدی،دکتربیگلری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EC21A3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19/6/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EC21A3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A3" w:rsidRDefault="00CF335A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گراندراند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A3" w:rsidRDefault="00EC21A3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22/6/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A3" w:rsidRDefault="00EC21A3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EC21A3" w:rsidTr="00EC21A3">
        <w:trPr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A3" w:rsidRDefault="00CF335A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F6BC9">
              <w:rPr>
                <w:rFonts w:cs="B Zar"/>
                <w:sz w:val="28"/>
                <w:szCs w:val="28"/>
                <w:lang w:bidi="fa-IR"/>
              </w:rPr>
              <w:t>Tumor Board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A3" w:rsidRDefault="00EC21A3" w:rsidP="00EC21A3">
            <w:pPr>
              <w:bidi/>
              <w:spacing w:line="36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26/6/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A3" w:rsidRDefault="00EC21A3" w:rsidP="00EC21A3">
            <w:pPr>
              <w:spacing w:line="360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</w:tbl>
    <w:p w:rsidR="00B81FB3" w:rsidRDefault="00B81FB3" w:rsidP="00EC21A3">
      <w:pPr>
        <w:spacing w:line="360" w:lineRule="auto"/>
      </w:pPr>
    </w:p>
    <w:sectPr w:rsidR="00B81FB3" w:rsidSect="00F610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4C"/>
    <w:rsid w:val="000078B3"/>
    <w:rsid w:val="002A03D2"/>
    <w:rsid w:val="003026F4"/>
    <w:rsid w:val="00603238"/>
    <w:rsid w:val="007B544C"/>
    <w:rsid w:val="00A63469"/>
    <w:rsid w:val="00A64356"/>
    <w:rsid w:val="00B11A90"/>
    <w:rsid w:val="00B81FB3"/>
    <w:rsid w:val="00CF335A"/>
    <w:rsid w:val="00EC21A3"/>
    <w:rsid w:val="00F36986"/>
    <w:rsid w:val="00F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56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56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2018-05-30T03:42:00Z</cp:lastPrinted>
  <dcterms:created xsi:type="dcterms:W3CDTF">2018-05-23T06:06:00Z</dcterms:created>
  <dcterms:modified xsi:type="dcterms:W3CDTF">2018-08-02T04:09:00Z</dcterms:modified>
</cp:coreProperties>
</file>