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F137" w14:textId="1A6FC27E" w:rsidR="003E0632" w:rsidRDefault="003E0632" w:rsidP="00116464">
      <w:pPr>
        <w:bidi/>
        <w:spacing w:after="0"/>
        <w:jc w:val="center"/>
      </w:pPr>
      <w:r>
        <w:rPr>
          <w:rFonts w:cs="B Zar" w:hint="cs"/>
          <w:b/>
          <w:bCs/>
          <w:sz w:val="44"/>
          <w:szCs w:val="44"/>
          <w:rtl/>
        </w:rPr>
        <w:t xml:space="preserve">تقویم برنامه های آموزشی </w:t>
      </w:r>
      <w:r w:rsidR="00116464">
        <w:rPr>
          <w:rFonts w:cs="B Zar" w:hint="cs"/>
          <w:b/>
          <w:bCs/>
          <w:sz w:val="44"/>
          <w:szCs w:val="4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55"/>
        <w:gridCol w:w="1394"/>
        <w:gridCol w:w="1301"/>
      </w:tblGrid>
      <w:tr w:rsidR="003E0632" w14:paraId="5B9039E9" w14:textId="77777777" w:rsidTr="00116464">
        <w:trPr>
          <w:trHeight w:val="467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F8F77" w14:textId="77777777" w:rsidR="003E0632" w:rsidRDefault="003E0632" w:rsidP="004277C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FA2D1" w14:textId="77777777" w:rsidR="003E0632" w:rsidRDefault="003E0632" w:rsidP="004277C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61CEB" w14:textId="77777777" w:rsidR="003E0632" w:rsidRDefault="003E0632" w:rsidP="004277C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3E0632" w14:paraId="17D1FD8D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7FB" w14:textId="02AAF587" w:rsidR="003E0632" w:rsidRDefault="00116464" w:rsidP="004277C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مشترک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714" w14:textId="40B248D2" w:rsidR="003E0632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="003E0632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01</w:t>
            </w:r>
            <w:r w:rsidR="003E0632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4BC" w14:textId="3FACF7E6" w:rsidR="003E0632" w:rsidRDefault="00116464" w:rsidP="004277C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3E0632" w14:paraId="5938343A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1C" w14:textId="35ADB2E7" w:rsidR="003E0632" w:rsidRDefault="00116464" w:rsidP="004277C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BB8" w14:textId="5F64EEBA" w:rsidR="003E0632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</w:t>
            </w:r>
            <w:r w:rsidR="003E0632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01</w:t>
            </w:r>
            <w:r w:rsidR="003E0632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44B" w14:textId="77777777" w:rsidR="003E0632" w:rsidRDefault="003E0632" w:rsidP="004277C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116464" w14:paraId="36EBF8D4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CE3" w14:textId="1E26C889" w:rsidR="00116464" w:rsidRP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16464">
              <w:rPr>
                <w:rFonts w:cs="B Zar" w:hint="cs"/>
                <w:sz w:val="24"/>
                <w:szCs w:val="24"/>
                <w:rtl/>
              </w:rPr>
              <w:t>امتحان جامع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5CE" w14:textId="14E76948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7BC5" w14:textId="4D0AC582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116464" w14:paraId="3CE59F55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2B4" w14:textId="7356D75B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404" w14:textId="45327805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93C" w14:textId="5543F17F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116464" w14:paraId="564D0E0E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E663B" w14:textId="483E32F7" w:rsidR="00116464" w:rsidRDefault="00116464" w:rsidP="00116464">
            <w:pPr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گنجعلیخانی</w:t>
            </w:r>
            <w:r>
              <w:rPr>
                <w:rFonts w:cs="B Zar"/>
                <w:sz w:val="28"/>
                <w:szCs w:val="28"/>
              </w:rPr>
              <w:t>Text Review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4C3EB" w14:textId="171AA7C0" w:rsidR="00116464" w:rsidRDefault="00116464" w:rsidP="00116464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CEA16" w14:textId="33EE2ADB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116464" w14:paraId="15571FA9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489" w14:textId="6303D38F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توموربورد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9B9" w14:textId="2BCC512F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A503" w14:textId="3AFD0F35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116464" w14:paraId="3564BEEE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65961" w14:textId="5598FBEE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دکترشهیدی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C6EA" w14:textId="724977E4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CF54" w14:textId="321E7A9B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116464" w14:paraId="5D4FC0A7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7C23" w14:textId="3CAFD152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ژورنال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03616" w14:textId="2DD06B0A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CF13" w14:textId="1BCC1671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116464" w14:paraId="09BDE13E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E9BB6" w14:textId="63737647" w:rsidR="00116464" w:rsidRPr="00D86FCE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vertAlign w:val="subscript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>
              <w:rPr>
                <w:rFonts w:cs="B Zar" w:hint="cs"/>
                <w:sz w:val="28"/>
                <w:szCs w:val="28"/>
                <w:rtl/>
              </w:rPr>
              <w:t>ابراهیمی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8752C" w14:textId="6A3B52B3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13F0" w14:textId="62FD453F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116464" w14:paraId="567D6290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6AF29" w14:textId="2F091A29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2139D">
              <w:rPr>
                <w:rFonts w:cs="B Zar"/>
                <w:sz w:val="28"/>
                <w:szCs w:val="28"/>
              </w:rPr>
              <w:t>case problem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A951A" w14:textId="0740388A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70526" w14:textId="387A64AA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116464" w14:paraId="17B5CA8F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B0D66" w14:textId="727E7562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گراندراند بیمارستان افضلی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DC8CA" w14:textId="25CA88C7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CB2D8" w14:textId="78CA04B1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116464" w14:paraId="4E152A39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88B5E" w14:textId="4BDDFCA9" w:rsidR="00116464" w:rsidRDefault="00116464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77090" w14:textId="7F70CD6A" w:rsidR="00116464" w:rsidRDefault="00116464" w:rsidP="00116464">
            <w:pPr>
              <w:tabs>
                <w:tab w:val="left" w:pos="224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31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60EDF" w14:textId="4A50824F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116464" w14:paraId="61CF3232" w14:textId="77777777" w:rsidTr="00116464">
        <w:trPr>
          <w:trHeight w:val="188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2CD" w14:textId="57368466" w:rsidR="00116464" w:rsidRDefault="00116464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دکتر</w:t>
            </w:r>
            <w:r w:rsidR="00471F5F">
              <w:rPr>
                <w:rFonts w:cs="B Zar" w:hint="cs"/>
                <w:sz w:val="28"/>
                <w:szCs w:val="28"/>
                <w:rtl/>
              </w:rPr>
              <w:t>ابوالحسنی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0FF" w14:textId="7BD7E8CB" w:rsidR="00116464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="00116464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="00116464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FE43" w14:textId="629D967F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116464" w14:paraId="466844BC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A8B" w14:textId="45110601" w:rsidR="00116464" w:rsidRDefault="00471F5F" w:rsidP="0011646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34C" w14:textId="449855A0" w:rsidR="00116464" w:rsidRDefault="00116464" w:rsidP="00471F5F">
            <w:pPr>
              <w:tabs>
                <w:tab w:val="left" w:pos="186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="00471F5F">
              <w:rPr>
                <w:rFonts w:cs="B Zar" w:hint="cs"/>
                <w:sz w:val="24"/>
                <w:szCs w:val="24"/>
                <w:rtl/>
              </w:rPr>
              <w:t>07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471F5F"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431" w14:textId="61A87FDA" w:rsidR="00116464" w:rsidRDefault="00116464" w:rsidP="00116464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71F5F" w14:paraId="27BD27B9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C095" w14:textId="30C6BC30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دکتر</w:t>
            </w:r>
            <w:r>
              <w:rPr>
                <w:rFonts w:cs="B Zar" w:hint="cs"/>
                <w:sz w:val="28"/>
                <w:szCs w:val="28"/>
                <w:rtl/>
              </w:rPr>
              <w:t>پوررشیدی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745" w14:textId="331AC2CE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BF4" w14:textId="200794EF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05E956BE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402" w14:textId="5214E968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دکتر</w:t>
            </w:r>
            <w:r>
              <w:rPr>
                <w:rFonts w:cs="B Zar" w:hint="cs"/>
                <w:sz w:val="28"/>
                <w:szCs w:val="28"/>
                <w:rtl/>
              </w:rPr>
              <w:t>امیربیگی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5C" w14:textId="731490B0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2F3" w14:textId="4C1C2D7C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471F5F" w14:paraId="6DEECC10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EEB" w14:textId="7C86EB54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A8B" w14:textId="023C6CF6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2EB" w14:textId="260EB8FF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471F5F" w14:paraId="458DDE55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640A" w14:textId="33150F92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</w:t>
            </w:r>
            <w:r>
              <w:rPr>
                <w:rFonts w:cs="B Zar" w:hint="cs"/>
                <w:sz w:val="28"/>
                <w:szCs w:val="28"/>
                <w:rtl/>
              </w:rPr>
              <w:t>شفیعی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8EF" w14:textId="39AED245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1B2" w14:textId="6FD56C63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471F5F" w14:paraId="7EF9E58D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675" w14:textId="67178E72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گراندراند بیمارستان باهنر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FB4" w14:textId="670F02AE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721" w14:textId="165C44D9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78512A64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6E3" w14:textId="73A3DD30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544" w14:textId="03C83B85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04/04/1403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A2B" w14:textId="56AD1D77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471F5F" w14:paraId="49222120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610" w14:textId="109EB39B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دکترنوذرنیا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7D7" w14:textId="4D7E5654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FC1" w14:textId="1426BE25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2D90D264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4DD" w14:textId="500993B2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DB3" w14:textId="462D97B8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3DCD" w14:textId="5C8C9E1F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71F5F" w14:paraId="2FAB0C3B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BCC" w14:textId="5620E0F4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</w:t>
            </w:r>
            <w:r>
              <w:rPr>
                <w:rFonts w:cs="B Zar" w:hint="cs"/>
                <w:sz w:val="28"/>
                <w:szCs w:val="28"/>
                <w:rtl/>
              </w:rPr>
              <w:t>لشکری زاده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0A5" w14:textId="69991F16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433" w14:textId="51C238BD" w:rsidR="00471F5F" w:rsidRDefault="00471F5F" w:rsidP="00471F5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2D9328F1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632" w14:textId="60DEC644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ژورنال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DF2" w14:textId="3E87453F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867" w14:textId="1CBCB419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471F5F" w14:paraId="1EEDEE90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D1F" w14:textId="7D2FAE79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>دکترهادوی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2AD" w14:textId="319D01C7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41B" w14:textId="431F7F85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24612127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DBD" w14:textId="1BFA030E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گراندراندبیمارستان افضلی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0AC" w14:textId="13F141FD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0BC" w14:textId="3A747951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4FBB2184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B60" w14:textId="156E2C62" w:rsidR="00471F5F" w:rsidRDefault="00471F5F" w:rsidP="00471F5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349" w14:textId="4F7198E0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018" w14:textId="4686EF71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471F5F" w14:paraId="030DBB37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E25" w14:textId="37D502F5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>دکتر حاج اسماعیلی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E65" w14:textId="20F7529E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112" w14:textId="40C47982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71F5F" w14:paraId="46490B58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002" w14:textId="559E374E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FFA" w14:textId="0E2B870E" w:rsidR="00471F5F" w:rsidRDefault="00471F5F" w:rsidP="00471F5F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5BB" w14:textId="360C00CD" w:rsidR="00471F5F" w:rsidRDefault="00471F5F" w:rsidP="00471F5F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4FB772CA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EB0" w14:textId="3123C309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F1C" w14:textId="6CA24E77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F5A" w14:textId="237CC6BE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987FE2" w14:paraId="0018EF7D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9A15" w14:textId="57ED9636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12139D">
              <w:rPr>
                <w:rFonts w:cs="B Zar"/>
                <w:sz w:val="28"/>
                <w:szCs w:val="28"/>
              </w:rPr>
              <w:lastRenderedPageBreak/>
              <w:t>case problem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447" w14:textId="1B77C635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107" w14:textId="0B9752BC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6FDA0001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922" w14:textId="761007D7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گراندراند بیمارستان باهنر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F70" w14:textId="1DFC0340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D78" w14:textId="5EFDD428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987FE2" w14:paraId="0D83C4F6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748" w14:textId="64795855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CF" w14:textId="08CEC3C8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5FE7" w14:textId="570151CB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731D2B02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6A6" w14:textId="51950D7A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9E6" w14:textId="31640A18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E677" w14:textId="52A76089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6AE1125B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C61" w14:textId="050FE3A3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 </w:t>
            </w:r>
            <w:r>
              <w:rPr>
                <w:rFonts w:cs="B Zar" w:hint="cs"/>
                <w:sz w:val="28"/>
                <w:szCs w:val="28"/>
                <w:rtl/>
              </w:rPr>
              <w:t>بوربور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A6E" w14:textId="5049D312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BF6" w14:textId="0926ED1F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987FE2" w14:paraId="4A337AC9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0A6B" w14:textId="6D25BDD9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CAF" w14:textId="67B39ED3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267" w14:textId="651930AA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3BC00F72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440B" w14:textId="1DD395EA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75D" w14:textId="5DCDFF7D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B8E" w14:textId="06A01F21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87FE2" w14:paraId="55FFBD73" w14:textId="77777777" w:rsidTr="00116464">
        <w:trPr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1BA" w14:textId="60FFF20F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گراندراند بیمارستان افضلی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A31" w14:textId="72542D8D" w:rsidR="00987FE2" w:rsidRDefault="00987FE2" w:rsidP="00987FE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C9AD" w14:textId="609E8607" w:rsidR="00987FE2" w:rsidRDefault="00987FE2" w:rsidP="00987FE2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</w:tbl>
    <w:p w14:paraId="3D5DA370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rtl/>
          <w:lang w:bidi="fa-IR"/>
        </w:rPr>
        <w:t>مسئول توموربورد: سرکارخانم دکتر ابوالحسنی</w:t>
      </w:r>
    </w:p>
    <w:p w14:paraId="4C53DF38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48A757E3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مسئول جلسات مشترک گروه جراحی باسایر گروههای آموزشی: </w:t>
      </w:r>
    </w:p>
    <w:p w14:paraId="56E3728F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ساعت برگزاری جلسات:</w:t>
      </w:r>
    </w:p>
    <w:p w14:paraId="6EAEC2A5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دوشنبه: 12-8 </w:t>
      </w:r>
    </w:p>
    <w:p w14:paraId="416E26F5" w14:textId="77777777" w:rsidR="003E0632" w:rsidRDefault="003E0632" w:rsidP="003E0632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پنجشنبه: 12-8</w:t>
      </w:r>
    </w:p>
    <w:p w14:paraId="39D957F3" w14:textId="77777777" w:rsidR="003E0632" w:rsidRPr="00070255" w:rsidRDefault="003E0632" w:rsidP="003E0632">
      <w:pPr>
        <w:bidi/>
        <w:spacing w:after="0" w:line="240" w:lineRule="auto"/>
        <w:jc w:val="center"/>
        <w:rPr>
          <w:rFonts w:cs="B Zar"/>
          <w:b/>
          <w:bCs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دکترمحمدشفیعی</w:t>
      </w:r>
    </w:p>
    <w:p w14:paraId="620FE209" w14:textId="77777777" w:rsidR="003E0632" w:rsidRPr="00070255" w:rsidRDefault="003E0632" w:rsidP="003E0632">
      <w:pPr>
        <w:spacing w:line="240" w:lineRule="auto"/>
        <w:jc w:val="center"/>
        <w:rPr>
          <w:rFonts w:cs="B Zar"/>
          <w:b/>
          <w:bCs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مدیر گروه جراحی عمومی</w:t>
      </w:r>
    </w:p>
    <w:p w14:paraId="165F6E88" w14:textId="77777777" w:rsidR="003E0632" w:rsidRPr="00070255" w:rsidRDefault="003E0632" w:rsidP="003E0632">
      <w:pPr>
        <w:spacing w:after="0"/>
      </w:pPr>
    </w:p>
    <w:p w14:paraId="66B79A93" w14:textId="77777777" w:rsidR="003E0632" w:rsidRDefault="003E0632" w:rsidP="002214C8">
      <w:pPr>
        <w:bidi/>
        <w:spacing w:after="0"/>
        <w:jc w:val="center"/>
        <w:rPr>
          <w:rFonts w:cs="B Zar"/>
          <w:b/>
          <w:bCs/>
          <w:sz w:val="44"/>
          <w:szCs w:val="44"/>
        </w:rPr>
      </w:pPr>
    </w:p>
    <w:p w14:paraId="74BBF8DD" w14:textId="3FC9141B" w:rsidR="002214C8" w:rsidRDefault="002214C8" w:rsidP="003E0632">
      <w:pPr>
        <w:bidi/>
        <w:spacing w:after="0"/>
        <w:jc w:val="center"/>
      </w:pPr>
      <w:r>
        <w:rPr>
          <w:rFonts w:cs="B Zar" w:hint="cs"/>
          <w:b/>
          <w:bCs/>
          <w:sz w:val="44"/>
          <w:szCs w:val="44"/>
          <w:rtl/>
        </w:rPr>
        <w:t>تقویم برنامه های آموزشی</w:t>
      </w:r>
      <w:r w:rsidR="00070255">
        <w:rPr>
          <w:rFonts w:cs="B Zar" w:hint="cs"/>
          <w:b/>
          <w:bCs/>
          <w:sz w:val="44"/>
          <w:szCs w:val="44"/>
          <w:rtl/>
        </w:rPr>
        <w:t xml:space="preserve"> سه ماهه اول</w:t>
      </w:r>
      <w:r>
        <w:rPr>
          <w:rFonts w:cs="B Zar" w:hint="cs"/>
          <w:b/>
          <w:bCs/>
          <w:sz w:val="44"/>
          <w:szCs w:val="44"/>
          <w:rtl/>
        </w:rPr>
        <w:t xml:space="preserve"> </w:t>
      </w:r>
      <w:r w:rsidR="00116464">
        <w:rPr>
          <w:rFonts w:cs="B Zar" w:hint="cs"/>
          <w:b/>
          <w:bCs/>
          <w:sz w:val="44"/>
          <w:szCs w:val="4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2214C8" w14:paraId="689B0181" w14:textId="77777777" w:rsidTr="002214C8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72028" w14:textId="77777777" w:rsidR="002214C8" w:rsidRDefault="002214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991B2" w14:textId="77777777" w:rsidR="002214C8" w:rsidRDefault="002214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73A79" w14:textId="77777777" w:rsidR="002214C8" w:rsidRDefault="002214C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2214C8" w14:paraId="69EDADBA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B1FE" w14:textId="3B1EA322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7FB" w14:textId="67980F37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7F54" w14:textId="77777777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6F9B5AE0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E35" w14:textId="03C83F19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7D6" w14:textId="60D58802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BC0" w14:textId="77777777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1CB50546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352" w14:textId="77777777" w:rsidR="002214C8" w:rsidRDefault="002214C8" w:rsidP="002214C8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2A6" w14:textId="08551A13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DD8B" w14:textId="77777777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2214C8" w14:paraId="5632508A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17DB" w14:textId="239FB4D2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 ، دکتر اسد پور ، دکتر زین الدینی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D0F" w14:textId="04391928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5FF" w14:textId="0FEED644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2214C8" w14:paraId="46EFD80E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B438" w14:textId="33F56190" w:rsidR="002214C8" w:rsidRDefault="002214C8" w:rsidP="002214C8">
            <w:pPr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AC5F" w14:textId="53ECC7A9" w:rsidR="002214C8" w:rsidRDefault="002214C8" w:rsidP="002214C8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FA529" w14:textId="00A2CA15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5AA4B273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9D5" w14:textId="6D1FF284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E09" w14:textId="502D5F31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CA47" w14:textId="1654FB1B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2214C8" w14:paraId="0DC1A0D5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EC982" w14:textId="2B87AD95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6800" w14:textId="452A81C0" w:rsidR="002214C8" w:rsidRDefault="002214C8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3B7DF" w14:textId="21BA5B86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6FD65AE8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D568" w14:textId="2A35CEB7" w:rsidR="002214C8" w:rsidRDefault="006A2C2A" w:rsidP="006A2C2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E24E" w14:textId="14140E91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96E9" w14:textId="49290B55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32E57652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A76A3" w14:textId="19D4E612" w:rsidR="002214C8" w:rsidRPr="00D86FCE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vertAlign w:val="subscript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دکترنوذری نیا</w:t>
            </w:r>
            <w:r w:rsidR="00D86FCE">
              <w:rPr>
                <w:rFonts w:cs="B Zar" w:hint="cs"/>
                <w:sz w:val="28"/>
                <w:szCs w:val="28"/>
                <w:rtl/>
              </w:rPr>
              <w:t>+ امتحان جامع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60489" w14:textId="18C3C969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8D3E3" w14:textId="339D5F2E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79704393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8ECE0" w14:textId="23EFEF6A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12FD" w14:textId="2127C867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91D93" w14:textId="749F4220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36F4B6B2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60ED" w14:textId="20012BAF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دکترحاج اسماعیلی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4E1F" w14:textId="41153C54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DD5EC" w14:textId="78507EC3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73DA3631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19D15" w14:textId="0A120EFE" w:rsidR="002214C8" w:rsidRDefault="006A2C2A" w:rsidP="006A2C2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2756" w14:textId="445AC775" w:rsidR="002214C8" w:rsidRDefault="006A2C2A" w:rsidP="006A2C2A">
            <w:pPr>
              <w:tabs>
                <w:tab w:val="left" w:pos="224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25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5FFFC" w14:textId="21A456E2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62651E1E" w14:textId="77777777" w:rsidTr="00F1487E">
        <w:trPr>
          <w:trHeight w:val="18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93A" w14:textId="349E9A2E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0A0" w14:textId="1E6E36D6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F9B4" w14:textId="4FE7A698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54DB367D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59C9" w14:textId="0D56C183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BA5" w14:textId="2E53121E" w:rsidR="002214C8" w:rsidRDefault="006A2C2A" w:rsidP="006A2C2A">
            <w:pPr>
              <w:tabs>
                <w:tab w:val="left" w:pos="186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ACC" w14:textId="60A01E3A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0D8DCF5B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4647" w14:textId="2E6FD069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 </w:t>
            </w: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دکترابوالحسنی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F12" w14:textId="22FE15DF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1A5A" w14:textId="1D506A4E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4590B420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95AD" w14:textId="6FF203CE" w:rsidR="002214C8" w:rsidRDefault="006A2C2A" w:rsidP="006A2C2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7E" w14:textId="106D4C64" w:rsidR="002214C8" w:rsidRDefault="006A2C2A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0BA" w14:textId="0E5DBD5A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14:paraId="0D102A31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0052" w14:textId="1377C97D" w:rsidR="002214C8" w:rsidRDefault="00070255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 w:rsidR="002214C8">
              <w:rPr>
                <w:rFonts w:cs="B Zar"/>
                <w:sz w:val="28"/>
                <w:szCs w:val="28"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دکترامیربیگی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BAE" w14:textId="5D151901" w:rsidR="002214C8" w:rsidRDefault="00070255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FA6" w14:textId="580CA54F" w:rsidR="002214C8" w:rsidRDefault="002214C8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2214C8" w14:paraId="755B449F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6D5" w14:textId="779EE190" w:rsidR="002214C8" w:rsidRDefault="00070255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دکتررضا زاده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996" w14:textId="2E8829E8" w:rsidR="002214C8" w:rsidRDefault="00070255" w:rsidP="002214C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2214C8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206" w14:textId="1ABB88D1" w:rsidR="002214C8" w:rsidRDefault="00070255" w:rsidP="002214C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070255" w14:paraId="651400FE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7CCD" w14:textId="3B516A42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3D3" w14:textId="310AE470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C6D7" w14:textId="1D64E313" w:rsidR="00070255" w:rsidRDefault="00070255" w:rsidP="0007025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070255" w14:paraId="35AE686F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F6C6" w14:textId="65C54636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65A" w14:textId="00FA7FEE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AE2A" w14:textId="2F52E400" w:rsidR="00070255" w:rsidRDefault="00070255" w:rsidP="0007025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070255" w14:paraId="7DCC5CA8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8BB" w14:textId="7484D8D4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کلاب، دکترپورامیری،دکترمحسنی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90A" w14:textId="1CBCA2FD" w:rsidR="00070255" w:rsidRDefault="00070255" w:rsidP="0007025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4F42" w14:textId="4C9F4C7A" w:rsidR="00070255" w:rsidRDefault="00070255" w:rsidP="0007025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</w:tbl>
    <w:p w14:paraId="4DF890D7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rtl/>
          <w:lang w:bidi="fa-IR"/>
        </w:rPr>
        <w:t>مسئول توموربورد: سرکارخانم دکتر ابوالحسنی</w:t>
      </w:r>
    </w:p>
    <w:p w14:paraId="53D976EC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58B42E60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مسئول جلسات مشترک گروه جراحی باسایر گروههای آموزشی: </w:t>
      </w:r>
    </w:p>
    <w:p w14:paraId="1363EF45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ساعت برگزاری جلسات:</w:t>
      </w:r>
    </w:p>
    <w:p w14:paraId="7BDEEE19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دوشنبه: 12-8 </w:t>
      </w:r>
    </w:p>
    <w:p w14:paraId="32613297" w14:textId="77777777" w:rsidR="002214C8" w:rsidRDefault="002214C8" w:rsidP="002214C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پنجشنبه: 12-8</w:t>
      </w:r>
    </w:p>
    <w:p w14:paraId="55DE87EC" w14:textId="77777777" w:rsidR="002214C8" w:rsidRPr="00070255" w:rsidRDefault="002214C8" w:rsidP="002214C8">
      <w:pPr>
        <w:bidi/>
        <w:spacing w:after="0" w:line="240" w:lineRule="auto"/>
        <w:jc w:val="center"/>
        <w:rPr>
          <w:rFonts w:cs="B Zar"/>
          <w:b/>
          <w:bCs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دکترمحمدشفیعی</w:t>
      </w:r>
    </w:p>
    <w:p w14:paraId="551143FF" w14:textId="77777777" w:rsidR="002214C8" w:rsidRDefault="002214C8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مدیر گروه جراحی عمومی</w:t>
      </w:r>
    </w:p>
    <w:p w14:paraId="0BEFCF62" w14:textId="77777777" w:rsidR="009A25AB" w:rsidRDefault="009A25AB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14:paraId="631E946D" w14:textId="77777777" w:rsidR="009A25AB" w:rsidRDefault="009A25AB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14:paraId="1BC7038F" w14:textId="77777777" w:rsidR="009A25AB" w:rsidRDefault="009A25AB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14:paraId="05902958" w14:textId="77777777" w:rsidR="009A25AB" w:rsidRDefault="009A25AB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14:paraId="2FC92249" w14:textId="77777777" w:rsidR="009A25AB" w:rsidRDefault="009A25AB" w:rsidP="002214C8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14:paraId="74FF1B4C" w14:textId="316F337B" w:rsidR="009A25AB" w:rsidRDefault="009A25AB" w:rsidP="009A25AB">
      <w:pPr>
        <w:bidi/>
        <w:spacing w:after="0"/>
        <w:jc w:val="center"/>
      </w:pPr>
      <w:r>
        <w:rPr>
          <w:rFonts w:cs="B Zar" w:hint="cs"/>
          <w:b/>
          <w:bCs/>
          <w:sz w:val="44"/>
          <w:szCs w:val="44"/>
          <w:rtl/>
        </w:rPr>
        <w:t xml:space="preserve">تقویم برنامه های آموزشی سه ماهه اول </w:t>
      </w:r>
      <w:r w:rsidR="00116464">
        <w:rPr>
          <w:rFonts w:cs="B Zar" w:hint="cs"/>
          <w:b/>
          <w:bCs/>
          <w:sz w:val="44"/>
          <w:szCs w:val="4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9A25AB" w14:paraId="5ECF2BDD" w14:textId="77777777" w:rsidTr="00EE7BC7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71E47" w14:textId="77777777" w:rsidR="009A25AB" w:rsidRDefault="009A25AB" w:rsidP="00EE7B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18ABE" w14:textId="77777777" w:rsidR="009A25AB" w:rsidRDefault="009A25AB" w:rsidP="00EE7B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48C16" w14:textId="77777777" w:rsidR="009A25AB" w:rsidRDefault="009A25AB" w:rsidP="00EE7BC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9A25AB" w14:paraId="74A97699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180" w14:textId="49B85335" w:rsidR="009A25AB" w:rsidRDefault="009A25AB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AC6" w14:textId="0B76DF38" w:rsidR="009A25AB" w:rsidRDefault="009A25AB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6E84" w14:textId="4F8E3BFB" w:rsidR="009A25AB" w:rsidRDefault="009A25AB" w:rsidP="00EE7BC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9A25AB" w14:paraId="77ADA1DA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B1B6" w14:textId="65BA68E3" w:rsidR="009A25AB" w:rsidRDefault="009A25AB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CC7" w14:textId="38897CC4" w:rsidR="009A25AB" w:rsidRDefault="009A25AB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09D" w14:textId="353B7109" w:rsidR="009A25AB" w:rsidRDefault="009A25AB" w:rsidP="00EE7BC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A25AB" w14:paraId="11AC9AD0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896" w14:textId="77777777" w:rsidR="009A25AB" w:rsidRDefault="009A25AB" w:rsidP="00EE7BC7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E05" w14:textId="25933198" w:rsidR="009A25AB" w:rsidRDefault="00863AB1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="009A25AB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9A25AB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C08" w14:textId="77777777" w:rsidR="009A25AB" w:rsidRDefault="009A25AB" w:rsidP="00EE7BC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9A25AB" w14:paraId="14B27100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D11D" w14:textId="620EEFDB" w:rsidR="009A25AB" w:rsidRDefault="00863AB1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E2D" w14:textId="78328ED2" w:rsidR="009A25AB" w:rsidRDefault="00863AB1" w:rsidP="00EE7BC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9A25AB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9A25AB"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799E" w14:textId="07862414" w:rsidR="009A25AB" w:rsidRDefault="00863AB1" w:rsidP="00EE7BC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51EA162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D53C" w14:textId="77777777" w:rsidR="00863AB1" w:rsidRDefault="00863AB1" w:rsidP="00863AB1">
            <w:pPr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2162C" w14:textId="386DEBCB" w:rsidR="00863AB1" w:rsidRDefault="00863AB1" w:rsidP="00863AB1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5261" w14:textId="2BD99532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863AB1" w14:paraId="1755B58D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9184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A0A" w14:textId="30EB7466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73F" w14:textId="2EA357B7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1B25BF4A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29566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A4638" w14:textId="667204DA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495DB" w14:textId="0E5CFDB6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4739FE6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2D5D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F418" w14:textId="55CB948F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161B" w14:textId="17FD77CF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273B49F4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15ACF" w14:textId="77777777" w:rsidR="00863AB1" w:rsidRPr="00D86FCE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vertAlign w:val="subscript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دکترنوذری نیا+ امتحان جامع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832D" w14:textId="2557B29F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363A" w14:textId="379D80DD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49C975A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0EB49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1A99" w14:textId="44DA1E1A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C3993" w14:textId="40762D05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6CCCF3CD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3274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دکترحاج اسماعیلی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35B1E" w14:textId="68B1D360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529B" w14:textId="6375A133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32908167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1E41B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8912F" w14:textId="6B968FE7" w:rsidR="00863AB1" w:rsidRDefault="00863AB1" w:rsidP="00863AB1">
            <w:pPr>
              <w:tabs>
                <w:tab w:val="left" w:pos="224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25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6ACD1" w14:textId="0ED464A5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14C144A9" w14:textId="77777777" w:rsidTr="00EE7BC7">
        <w:trPr>
          <w:trHeight w:val="18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E16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1BF" w14:textId="5EE5E0A5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AB0" w14:textId="1640231D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6650511B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F40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B81" w14:textId="66AAD85E" w:rsidR="00863AB1" w:rsidRDefault="00863AB1" w:rsidP="00863AB1">
            <w:pPr>
              <w:tabs>
                <w:tab w:val="left" w:pos="186"/>
                <w:tab w:val="center" w:pos="525"/>
              </w:tabs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6B39" w14:textId="67501ABA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7A410DC8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6C20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دکترابوالحسنی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002" w14:textId="5A89B5A4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20A" w14:textId="2C31E448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172442C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BAE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CF4" w14:textId="5127F61A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0ED8" w14:textId="18E5CA09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7D187784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5249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دکترامیربیگی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8BD" w14:textId="330622D8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BEA" w14:textId="70E68109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2A55F1C3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F84B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Text Review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دکتررضا زاده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A1A" w14:textId="22B8954B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4E1" w14:textId="1E59B905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4F785625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E41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A57" w14:textId="345D3866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8691" w14:textId="0BD40037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863AB1" w14:paraId="22AE7358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B1D1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9BE" w14:textId="55A3DB6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2732" w14:textId="5E1E82B4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14:paraId="36D2D565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CA11" w14:textId="77777777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کلاب، دکترپورامیری،دکترمحسنی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283" w14:textId="42892DA6" w:rsidR="00863AB1" w:rsidRDefault="00863AB1" w:rsidP="00863A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9B02A1">
              <w:rPr>
                <w:rFonts w:cs="B Zar" w:hint="cs"/>
                <w:sz w:val="24"/>
                <w:szCs w:val="24"/>
                <w:rtl/>
              </w:rPr>
              <w:t>/</w:t>
            </w:r>
            <w:r w:rsidR="00116464"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83E" w14:textId="4FCCB411" w:rsidR="00863AB1" w:rsidRDefault="00863AB1" w:rsidP="00863AB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</w:tbl>
    <w:p w14:paraId="5151597C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rtl/>
          <w:lang w:bidi="fa-IR"/>
        </w:rPr>
        <w:t>مسئول توموربورد: سرکارخانم دکتر ابوالحسنی</w:t>
      </w:r>
    </w:p>
    <w:p w14:paraId="38E2C310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6E620E8F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مسئول جلسات مشترک گروه جراحی باسایر گروههای آموزشی: </w:t>
      </w:r>
    </w:p>
    <w:p w14:paraId="42D5644F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ساعت برگزاری جلسات:</w:t>
      </w:r>
    </w:p>
    <w:p w14:paraId="0F75F4F5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دوشنبه: 12-8 </w:t>
      </w:r>
    </w:p>
    <w:p w14:paraId="3B430EB4" w14:textId="77777777" w:rsidR="009A25AB" w:rsidRDefault="009A25AB" w:rsidP="009A25AB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پنجشنبه: 12-8</w:t>
      </w:r>
    </w:p>
    <w:p w14:paraId="1697F5F8" w14:textId="77777777" w:rsidR="009A25AB" w:rsidRPr="00070255" w:rsidRDefault="009A25AB" w:rsidP="009A25AB">
      <w:pPr>
        <w:bidi/>
        <w:spacing w:after="0" w:line="240" w:lineRule="auto"/>
        <w:jc w:val="center"/>
        <w:rPr>
          <w:rFonts w:cs="B Zar"/>
          <w:b/>
          <w:bCs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دکترمحمدشفیعی</w:t>
      </w:r>
    </w:p>
    <w:p w14:paraId="5EC3F81E" w14:textId="77777777" w:rsidR="009A25AB" w:rsidRPr="00070255" w:rsidRDefault="009A25AB" w:rsidP="009A25AB">
      <w:pPr>
        <w:spacing w:line="240" w:lineRule="auto"/>
        <w:jc w:val="center"/>
        <w:rPr>
          <w:rFonts w:cs="B Zar"/>
          <w:b/>
          <w:bCs/>
          <w:lang w:bidi="fa-IR"/>
        </w:rPr>
      </w:pPr>
      <w:r w:rsidRPr="00070255">
        <w:rPr>
          <w:rFonts w:cs="B Zar" w:hint="cs"/>
          <w:b/>
          <w:bCs/>
          <w:rtl/>
          <w:lang w:bidi="fa-IR"/>
        </w:rPr>
        <w:t>مدیر گروه جراحی عمومی</w:t>
      </w:r>
    </w:p>
    <w:p w14:paraId="1F128C9D" w14:textId="77777777" w:rsidR="009A25AB" w:rsidRPr="00070255" w:rsidRDefault="009A25AB" w:rsidP="009A25AB">
      <w:pPr>
        <w:spacing w:after="0"/>
      </w:pPr>
    </w:p>
    <w:p w14:paraId="580939E6" w14:textId="77777777" w:rsidR="009A25AB" w:rsidRPr="00070255" w:rsidRDefault="009A25AB" w:rsidP="002214C8">
      <w:pPr>
        <w:spacing w:line="240" w:lineRule="auto"/>
        <w:jc w:val="center"/>
        <w:rPr>
          <w:rFonts w:cs="B Zar"/>
          <w:b/>
          <w:bCs/>
          <w:lang w:bidi="fa-IR"/>
        </w:rPr>
      </w:pPr>
    </w:p>
    <w:p w14:paraId="5B26EEDC" w14:textId="7D595452" w:rsidR="00B700A1" w:rsidRPr="00070255" w:rsidRDefault="00987FE2" w:rsidP="00123D09">
      <w:pPr>
        <w:spacing w:after="0"/>
      </w:pPr>
    </w:p>
    <w:sectPr w:rsidR="00B700A1" w:rsidRPr="00070255" w:rsidSect="000702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6C"/>
    <w:rsid w:val="00070255"/>
    <w:rsid w:val="00116464"/>
    <w:rsid w:val="0012139D"/>
    <w:rsid w:val="00123D09"/>
    <w:rsid w:val="001D6B80"/>
    <w:rsid w:val="002214C8"/>
    <w:rsid w:val="0030317A"/>
    <w:rsid w:val="003E0632"/>
    <w:rsid w:val="00414225"/>
    <w:rsid w:val="00471F5F"/>
    <w:rsid w:val="005E61E2"/>
    <w:rsid w:val="0061232A"/>
    <w:rsid w:val="006A2C2A"/>
    <w:rsid w:val="007B6DF9"/>
    <w:rsid w:val="00863AB1"/>
    <w:rsid w:val="00923BD5"/>
    <w:rsid w:val="00987FE2"/>
    <w:rsid w:val="009A25AB"/>
    <w:rsid w:val="009A6806"/>
    <w:rsid w:val="00A5286C"/>
    <w:rsid w:val="00B84D35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C9B8"/>
  <w15:chartTrackingRefBased/>
  <w15:docId w15:val="{3FE22557-248F-489D-AE15-40B3F12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C8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D79-A527-491D-A2B0-04D2A157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بارانی</dc:creator>
  <cp:keywords/>
  <dc:description/>
  <cp:lastModifiedBy>افسانه امامی پور</cp:lastModifiedBy>
  <cp:revision>17</cp:revision>
  <cp:lastPrinted>2023-06-17T09:36:00Z</cp:lastPrinted>
  <dcterms:created xsi:type="dcterms:W3CDTF">2023-04-04T09:41:00Z</dcterms:created>
  <dcterms:modified xsi:type="dcterms:W3CDTF">2024-04-03T07:02:00Z</dcterms:modified>
</cp:coreProperties>
</file>