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FCEFF" w14:textId="4A6ED238" w:rsidR="005B673E" w:rsidRDefault="00CD58BF">
      <w:pPr>
        <w:rPr>
          <w:rtl/>
        </w:rPr>
      </w:pPr>
      <w:r>
        <w:rPr>
          <w:noProof/>
        </w:rPr>
        <w:drawing>
          <wp:inline distT="0" distB="0" distL="0" distR="0" wp14:anchorId="3AF5871B" wp14:editId="23F3A095">
            <wp:extent cx="5048250" cy="7277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72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3808B" w14:textId="07E711F1" w:rsidR="00CD58BF" w:rsidRDefault="00CD58BF">
      <w:pPr>
        <w:rPr>
          <w:rtl/>
        </w:rPr>
      </w:pPr>
    </w:p>
    <w:p w14:paraId="46A7FBEE" w14:textId="3578A7D6" w:rsidR="00CD58BF" w:rsidRDefault="00CD58BF">
      <w:pPr>
        <w:rPr>
          <w:rtl/>
        </w:rPr>
      </w:pPr>
    </w:p>
    <w:p w14:paraId="70CB966E" w14:textId="4D56E40F" w:rsidR="00CD58BF" w:rsidRDefault="00CD58BF">
      <w:pPr>
        <w:rPr>
          <w:rtl/>
        </w:rPr>
      </w:pPr>
    </w:p>
    <w:p w14:paraId="1977F515" w14:textId="5F29551A" w:rsidR="00CD58BF" w:rsidRDefault="00CD58BF">
      <w:r>
        <w:rPr>
          <w:noProof/>
        </w:rPr>
        <w:lastRenderedPageBreak/>
        <w:drawing>
          <wp:inline distT="0" distB="0" distL="0" distR="0" wp14:anchorId="1B4D4C7D" wp14:editId="75D09D24">
            <wp:extent cx="5000625" cy="71723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17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58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1E3"/>
    <w:rsid w:val="004411E3"/>
    <w:rsid w:val="005B673E"/>
    <w:rsid w:val="00CD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5085E"/>
  <w15:chartTrackingRefBased/>
  <w15:docId w15:val="{E60F95A9-FD25-4B83-A00B-7C4A6B7D6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زینب فلاح زهابی</dc:creator>
  <cp:keywords/>
  <dc:description/>
  <cp:lastModifiedBy>زینب فلاح زهابی</cp:lastModifiedBy>
  <cp:revision>2</cp:revision>
  <dcterms:created xsi:type="dcterms:W3CDTF">2026-05-04T07:35:00Z</dcterms:created>
  <dcterms:modified xsi:type="dcterms:W3CDTF">2026-05-04T07:36:00Z</dcterms:modified>
</cp:coreProperties>
</file>