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F1" w:rsidRDefault="007B67F1" w:rsidP="00476D74">
      <w:pPr>
        <w:bidi/>
        <w:spacing w:after="0" w:line="240" w:lineRule="auto"/>
        <w:jc w:val="center"/>
        <w:rPr>
          <w:rFonts w:ascii="Arial" w:hAnsi="Arial" w:cs="B Zar"/>
          <w:b/>
          <w:bCs/>
          <w:sz w:val="24"/>
          <w:szCs w:val="24"/>
          <w:lang w:bidi="fa-IR"/>
        </w:rPr>
      </w:pPr>
      <w:r>
        <w:rPr>
          <w:rFonts w:ascii="Arial" w:hAnsi="Arial" w:cs="B Zar" w:hint="cs"/>
          <w:b/>
          <w:bCs/>
          <w:sz w:val="28"/>
          <w:szCs w:val="28"/>
          <w:rtl/>
          <w:lang w:bidi="fa-IR"/>
        </w:rPr>
        <w:t>برنامه کشیک رزیدنتهای بخش جراحی بیمارستانهای افضلی پور وباهنر در</w:t>
      </w:r>
      <w:r w:rsidR="00476D74">
        <w:rPr>
          <w:rFonts w:ascii="Arial" w:hAnsi="Arial" w:cs="B Zar" w:hint="cs"/>
          <w:b/>
          <w:bCs/>
          <w:sz w:val="28"/>
          <w:szCs w:val="28"/>
          <w:rtl/>
          <w:lang w:bidi="fa-IR"/>
        </w:rPr>
        <w:t xml:space="preserve">اردیبهشت </w:t>
      </w:r>
      <w:r>
        <w:rPr>
          <w:rFonts w:ascii="Arial" w:hAnsi="Arial" w:cs="B Zar" w:hint="cs"/>
          <w:b/>
          <w:bCs/>
          <w:sz w:val="28"/>
          <w:szCs w:val="28"/>
          <w:rtl/>
          <w:lang w:bidi="fa-IR"/>
        </w:rPr>
        <w:t>ماه 1396</w:t>
      </w:r>
    </w:p>
    <w:tbl>
      <w:tblPr>
        <w:bidiVisual/>
        <w:tblW w:w="115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90"/>
        <w:gridCol w:w="2880"/>
        <w:gridCol w:w="900"/>
        <w:gridCol w:w="1080"/>
        <w:gridCol w:w="990"/>
        <w:gridCol w:w="2610"/>
        <w:gridCol w:w="990"/>
      </w:tblGrid>
      <w:tr w:rsidR="007B67F1" w:rsidTr="00064FFF">
        <w:trPr>
          <w:trHeight w:val="24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باهنر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افضلی پور</w:t>
            </w:r>
          </w:p>
        </w:tc>
      </w:tr>
      <w:tr w:rsidR="007B67F1" w:rsidTr="00064FFF">
        <w:trPr>
          <w:trHeight w:val="5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F1" w:rsidRDefault="007B67F1" w:rsidP="00064FFF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 سال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باهنرسال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</w:tr>
      <w:tr w:rsidR="007B67F1" w:rsidTr="00064FFF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90270">
              <w:rPr>
                <w:rFonts w:cs="B Zar" w:hint="cs"/>
                <w:b/>
                <w:bCs/>
                <w:rtl/>
                <w:lang w:bidi="fa-IR"/>
              </w:rPr>
              <w:t>1/2/96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7B67F1" w:rsidP="00064FFF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902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9349F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دکترجعفری،تقی پور،عادلی،شهیدی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1F5C23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  <w:lang w:bidi="fa-IR"/>
              </w:rPr>
            </w:pPr>
            <w:r w:rsidRPr="0063168B"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  <w:lang w:bidi="fa-IR"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1F5C23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  <w:r w:rsidRPr="0063168B"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FC65AC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دکتر دهقان،پوررشیدی،بیگلری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FC65AC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B67F1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9349F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دکتربهزادی،شاهمرادی،کریمی،فلاح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 w:rsidRPr="0063168B">
              <w:rPr>
                <w:rFonts w:cs="B Zar" w:hint="cs"/>
                <w:sz w:val="16"/>
                <w:szCs w:val="16"/>
                <w:rtl/>
              </w:rPr>
              <w:t>دکتر 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FC65AC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دکترخجنید، زارع پور، 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 w:rsidRPr="0063168B"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7B67F1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9349F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دکترنجم الدینی، 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دکترنجم الدینی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FC65AC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 دهقان، تقی پور،بیگلری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7B67F1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9349F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دکتربهزادی،شاهمرادی،کریمی،فلاح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FC65AC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دکترارم،رحمانی،زارع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</w:tr>
      <w:tr w:rsidR="007B67F1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90270">
              <w:rPr>
                <w:rFonts w:cs="B Zar" w:hint="cs"/>
                <w:b/>
                <w:bCs/>
                <w:rtl/>
                <w:lang w:bidi="fa-IR"/>
              </w:rPr>
              <w:t>5/2/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7B67F1" w:rsidP="00064FFF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902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9349F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دکتربهزادی،شاهمرادی،عادلی،شهیدی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  <w:r w:rsidRPr="0063168B">
              <w:rPr>
                <w:rFonts w:cs="B Zar" w:hint="cs"/>
                <w:b/>
                <w:bCs/>
                <w:sz w:val="16"/>
                <w:szCs w:val="16"/>
                <w:rtl/>
              </w:rPr>
              <w:t>دکترشاهمراد</w:t>
            </w:r>
            <w:r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63168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</w:rPr>
              <w:t>دکترعادلیی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490270" w:rsidRDefault="00FC65AC" w:rsidP="00FC65A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دکترارم،رحمانی،بیگلری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7B67F1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AA550D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7B67F1" w:rsidRDefault="007B67F1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7B67F1">
              <w:rPr>
                <w:rFonts w:cs="B Za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9349F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دکترخجندی،تقی پور،کریمی،فلاح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63168B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FC65AC" w:rsidP="00FC65A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دکتر دهقان،پوررشیدی،زارع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دکترزارع پور</w:t>
            </w:r>
          </w:p>
        </w:tc>
      </w:tr>
      <w:tr w:rsidR="007B67F1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7B67F1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0B550A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sz w:val="16"/>
                <w:szCs w:val="16"/>
                <w:rtl/>
              </w:rPr>
              <w:t>دکترنجم الدینی،تقی پور،عادلی،شهیدی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Default="00FC65AC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دکترخجندی،بیگلری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1" w:rsidRPr="0063168B" w:rsidRDefault="007B67F1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</w:p>
        </w:tc>
      </w:tr>
      <w:tr w:rsidR="0063168B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490270" w:rsidRDefault="0063168B" w:rsidP="00064FF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90270">
              <w:rPr>
                <w:rFonts w:cs="B Zar" w:hint="cs"/>
                <w:b/>
                <w:bCs/>
                <w:rtl/>
                <w:lang w:bidi="fa-IR"/>
              </w:rPr>
              <w:t>8/2/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490270" w:rsidRDefault="0063168B" w:rsidP="00064FFF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902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490270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دکترنجم الدینی،شاهمرادی،کریمی، 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63168B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کریمی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490270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دکتردهقان،رحمانی،زارع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63168B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sz w:val="16"/>
                <w:szCs w:val="16"/>
                <w:rtl/>
              </w:rPr>
              <w:t>دکتربهزادی،عادلی،شهیدی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دکتربهزادی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F54D84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دکترخجندی،رحمانی،بیگلری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63168B" w:rsidTr="00064FF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دکترجعفری،تقی پور،کریمی،فلاح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 پوررشیدی،زارع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دکترزارع پور</w:t>
            </w:r>
          </w:p>
        </w:tc>
      </w:tr>
      <w:tr w:rsidR="0063168B" w:rsidTr="00064FFF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دکترجعفری،تقی پور،عادلی، 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دکتردهقان،بیگلری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</w:p>
        </w:tc>
      </w:tr>
      <w:tr w:rsidR="0063168B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دکترنجم الدینی،کریمی،فلاح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 w:rsidRPr="0063168B">
              <w:rPr>
                <w:rFonts w:cs="B Zar" w:hint="cs"/>
                <w:sz w:val="16"/>
                <w:szCs w:val="16"/>
                <w:rtl/>
              </w:rPr>
              <w:t>دکترنجم الدینی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Default="0063168B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دکترارم،رحمانی، 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B" w:rsidRPr="0063168B" w:rsidRDefault="0063168B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دکترزارع پور</w:t>
            </w:r>
          </w:p>
        </w:tc>
      </w:tr>
      <w:tr w:rsidR="004F1AA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AA550D" w:rsidRDefault="004F1AA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7B67F1" w:rsidRDefault="004F1AA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7B67F1">
              <w:rPr>
                <w:rFonts w:cs="B Za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دکتربهزادی،عادلی،شهیدی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دکتربهزادی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29029E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دکتردهقان،رحمانی، 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4F1AA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دکترجعفری،تقی پور،کریمی،فلاح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29029E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دکترخجندی، پوررشیدی،زارع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</w:tr>
      <w:tr w:rsidR="004F1AA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490270" w:rsidRDefault="004F1AA8" w:rsidP="00064FF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90270">
              <w:rPr>
                <w:rFonts w:cs="B Zar" w:hint="cs"/>
                <w:b/>
                <w:bCs/>
                <w:rtl/>
                <w:lang w:bidi="fa-IR"/>
              </w:rPr>
              <w:t>15/2/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490270" w:rsidRDefault="004F1AA8" w:rsidP="00064FFF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902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490270" w:rsidRDefault="004F1AA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دکترجعفری،تقی پور،عادلی،شهیدی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4F1AA8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عادلی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490270" w:rsidRDefault="004F1AA8" w:rsidP="0029029E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دکترخجندی، پوررشیدی،بیگلری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</w:tr>
      <w:tr w:rsidR="004F1AA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دکترشاهمرادی،کریمی،فلاح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 w:rsidRPr="0063168B">
              <w:rPr>
                <w:rFonts w:cs="B Zar" w:hint="cs"/>
                <w:sz w:val="16"/>
                <w:szCs w:val="16"/>
                <w:rtl/>
              </w:rPr>
              <w:t>دکتر 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4F1AA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Default="004F1AA8" w:rsidP="0029029E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دکترنجم الدینی، رحمانی،زارع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A8" w:rsidRPr="0063168B" w:rsidRDefault="000D585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دکترزارع پور</w:t>
            </w: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دکترجعفری،شاهمرادی،عادلی،شهیدی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دکتردهقان،رحمانی،بیگلری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18/2/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دکتربهزادی،تقی پور،کریمی، 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29029E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29029E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 پوررشیدی،زارع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دکترجعفری،تقی پور،عادلی،شهیدی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دکترنجم الدینی، رحمانی،بیگلری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AA550D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7B67F1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7B67F1">
              <w:rPr>
                <w:rFonts w:cs="B Za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49027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 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دکترجعفری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 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دکتر دهقان،پوررشیدی،زارع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دکترزارع پور</w:t>
            </w: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 شاهمرادی،عادلی،شهیدی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دکتربهزادی، رحمانی،بیگلری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90270">
              <w:rPr>
                <w:rFonts w:cs="B Zar" w:hint="cs"/>
                <w:b/>
                <w:bCs/>
                <w:rtl/>
                <w:lang w:bidi="fa-IR"/>
              </w:rPr>
              <w:t>22/2/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902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 شاهمرادی، 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27804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 w:rsidRPr="00427804">
              <w:rPr>
                <w:rFonts w:cs="B Zar" w:hint="cs"/>
                <w:sz w:val="16"/>
                <w:szCs w:val="16"/>
                <w:rtl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دکتربهزادی، رحمانی،زارع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  <w:tr w:rsidR="000D5858" w:rsidTr="00064FFF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49027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دکترجعفری، 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دکترجعفری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sz w:val="16"/>
                <w:szCs w:val="16"/>
                <w:rtl/>
              </w:rPr>
              <w:t>دکترنجم الدینی،تقی پور، 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427804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دکتربیگلری</w:t>
            </w:r>
          </w:p>
        </w:tc>
      </w:tr>
      <w:tr w:rsidR="000D5858" w:rsidTr="00064FF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24/2/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49027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 تقی پور، 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دکترتقی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sz w:val="16"/>
                <w:szCs w:val="16"/>
                <w:rtl/>
              </w:rPr>
              <w:t>دکتردهقان، 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دکترزارع پور</w:t>
            </w: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دکترنجم الدینی،</w:t>
            </w: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490270"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شاهمرادی،عادلی،شهیدی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دکترخجندی، پوررشیدی،بیگلری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26/2/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490270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دکتربهزادی، کریمی، 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427804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دکتربهزادی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دکترارم،رحمانی،زارع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دکترزارع پور</w:t>
            </w: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AA550D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7B67F1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7B67F1">
              <w:rPr>
                <w:rFonts w:cs="B Zar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دکترپوررشیدی،عادلی،شهیدی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دکترپوررشیدی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دکترخجندی،بیگلری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دکتربیگلری</w:t>
            </w: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دکترپوررشیدی،</w:t>
            </w: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 xml:space="preserve"> کریمی، 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دکترپوررشیدی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دکترنجم الدینی، رحمانی،زارع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490270">
              <w:rPr>
                <w:rFonts w:cs="B Zar" w:hint="cs"/>
                <w:b/>
                <w:bCs/>
                <w:rtl/>
                <w:lang w:bidi="fa-IR"/>
              </w:rPr>
              <w:t>29/2/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902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دکترخجندی،شاهمرادی،عادلی،شهیدی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  <w:lang w:bidi="fa-IR"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490270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color w:val="000000"/>
                <w:sz w:val="16"/>
                <w:szCs w:val="16"/>
              </w:rPr>
            </w:pPr>
            <w:r w:rsidRPr="00490270">
              <w:rPr>
                <w:rFonts w:ascii="Calibri" w:eastAsia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دکترنجم الدینی، رحمانی،بیگلری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0D5858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30/2/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دکتربهزادی،شاهمرادی،کریمی،فلاح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دکترشاهمرادی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دکترفلاح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دکتردهقان ، شهیدی،زارع پور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دکترزارع پور</w:t>
            </w:r>
          </w:p>
        </w:tc>
      </w:tr>
      <w:tr w:rsidR="000D5858" w:rsidTr="00064F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Default="000D5858" w:rsidP="00064FFF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Default="000D5858" w:rsidP="001F5C23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 xml:space="preserve">دکترنجم الدینی ، </w:t>
            </w:r>
            <w:r w:rsidRPr="00490270"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>عادلی،شهیدی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دکترعادلی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دکترنجم الدینی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</w:rPr>
              <w:t>دکترشهیدی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Default="000D5858" w:rsidP="00064FF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</w:rPr>
              <w:t>دکترارم،</w:t>
            </w:r>
            <w:r>
              <w:rPr>
                <w:rFonts w:ascii="Calibri" w:eastAsia="Calibri" w:hAnsi="Calibri" w:cs="B Zar" w:hint="cs"/>
                <w:color w:val="000000"/>
                <w:sz w:val="16"/>
                <w:szCs w:val="16"/>
                <w:rtl/>
                <w:lang w:bidi="fa-IR"/>
              </w:rPr>
              <w:t xml:space="preserve"> پوررشیدی،بیگلری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8" w:rsidRPr="0063168B" w:rsidRDefault="00427804" w:rsidP="00064FFF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دکتربیگلری</w:t>
            </w:r>
          </w:p>
        </w:tc>
      </w:tr>
    </w:tbl>
    <w:p w:rsidR="007B67F1" w:rsidRDefault="007B67F1" w:rsidP="007B67F1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دکتربهرام پورسیدی- مدیرگروه جراحی عمومی</w:t>
      </w:r>
    </w:p>
    <w:p w:rsidR="007B67F1" w:rsidRDefault="007B67F1" w:rsidP="007B67F1"/>
    <w:p w:rsidR="00C10925" w:rsidRDefault="00C10925"/>
    <w:sectPr w:rsidR="00C10925" w:rsidSect="008C4535">
      <w:pgSz w:w="12240" w:h="15840"/>
      <w:pgMar w:top="-288" w:right="1440" w:bottom="14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7F1"/>
    <w:rsid w:val="000B550A"/>
    <w:rsid w:val="000D5858"/>
    <w:rsid w:val="001F5C23"/>
    <w:rsid w:val="002344FA"/>
    <w:rsid w:val="00427804"/>
    <w:rsid w:val="00476D74"/>
    <w:rsid w:val="00490270"/>
    <w:rsid w:val="004F1AA8"/>
    <w:rsid w:val="0063168B"/>
    <w:rsid w:val="007B67F1"/>
    <w:rsid w:val="009349FB"/>
    <w:rsid w:val="00A12C30"/>
    <w:rsid w:val="00C10925"/>
    <w:rsid w:val="00C472D4"/>
    <w:rsid w:val="00F54D84"/>
    <w:rsid w:val="00FC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7F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11</cp:revision>
  <dcterms:created xsi:type="dcterms:W3CDTF">2017-04-19T04:56:00Z</dcterms:created>
  <dcterms:modified xsi:type="dcterms:W3CDTF">2017-04-20T06:26:00Z</dcterms:modified>
</cp:coreProperties>
</file>